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163" w:rsidRPr="0059287F" w:rsidRDefault="00A06163" w:rsidP="0059287F">
      <w:pPr>
        <w:rPr>
          <w:rFonts w:ascii="Montserrat" w:hAnsi="Montserrat" w:cs="Arial"/>
          <w:b/>
          <w:sz w:val="8"/>
          <w:szCs w:val="20"/>
        </w:rPr>
      </w:pPr>
    </w:p>
    <w:p w:rsidR="00A06163" w:rsidRPr="00B65995" w:rsidRDefault="00A06163" w:rsidP="00A06163">
      <w:pPr>
        <w:jc w:val="center"/>
        <w:rPr>
          <w:rFonts w:ascii="Montserrat" w:hAnsi="Montserrat" w:cs="Arial"/>
          <w:b/>
          <w:sz w:val="20"/>
          <w:szCs w:val="20"/>
        </w:rPr>
      </w:pPr>
      <w:r w:rsidRPr="00B65995">
        <w:rPr>
          <w:rFonts w:ascii="Montserrat" w:hAnsi="Montserrat" w:cs="Arial"/>
          <w:b/>
          <w:noProof/>
          <w:sz w:val="20"/>
          <w:szCs w:val="20"/>
          <w:lang w:val="es-MX" w:eastAsia="es-MX"/>
        </w:rPr>
        <w:drawing>
          <wp:inline distT="0" distB="0" distL="0" distR="0" wp14:anchorId="5808A5F5" wp14:editId="5ED39120">
            <wp:extent cx="821267" cy="212971"/>
            <wp:effectExtent l="0" t="0" r="0" b="0"/>
            <wp:docPr id="4" name="Picture 2" descr="codigo barr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igo barras.png"/>
                    <pic:cNvPicPr/>
                  </pic:nvPicPr>
                  <pic:blipFill>
                    <a:blip r:embed="rId7" cstate="print"/>
                    <a:srcRect b="49107"/>
                    <a:stretch>
                      <a:fillRect/>
                    </a:stretch>
                  </pic:blipFill>
                  <pic:spPr>
                    <a:xfrm>
                      <a:off x="0" y="0"/>
                      <a:ext cx="961105" cy="249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Style w:val="Estilo1"/>
        </w:rPr>
        <w:alias w:val="NÚMERO DE CERTIFICADO"/>
        <w:tag w:val="NÚMERO DE CERTIFICADO"/>
        <w:id w:val="1987280069"/>
        <w:placeholder>
          <w:docPart w:val="DefaultPlaceholder_-1854013440"/>
        </w:placeholder>
        <w:showingPlcHdr/>
      </w:sdtPr>
      <w:sdtEndPr>
        <w:rPr>
          <w:rStyle w:val="Estilo1"/>
        </w:rPr>
      </w:sdtEndPr>
      <w:sdtContent>
        <w:p w:rsidR="00A06163" w:rsidRPr="00B65995" w:rsidRDefault="00002468" w:rsidP="00A06163">
          <w:pPr>
            <w:jc w:val="center"/>
            <w:rPr>
              <w:rFonts w:ascii="Montserrat" w:hAnsi="Montserrat" w:cs="Arial"/>
              <w:b/>
              <w:bCs/>
              <w:caps/>
              <w:sz w:val="14"/>
              <w:szCs w:val="14"/>
            </w:rPr>
          </w:pPr>
          <w:r w:rsidRPr="000612C0">
            <w:rPr>
              <w:rStyle w:val="Textodelmarcadordeposicin"/>
            </w:rPr>
            <w:t>Haga clic o pulse aquí para escribir texto.</w:t>
          </w:r>
        </w:p>
      </w:sdtContent>
    </w:sdt>
    <w:p w:rsidR="00A06163" w:rsidRPr="00B65995" w:rsidRDefault="00A06163" w:rsidP="00A06163">
      <w:pPr>
        <w:jc w:val="center"/>
        <w:rPr>
          <w:rFonts w:ascii="Montserrat" w:hAnsi="Montserrat" w:cs="Arial"/>
          <w:b/>
          <w:sz w:val="14"/>
          <w:szCs w:val="14"/>
        </w:rPr>
      </w:pPr>
    </w:p>
    <w:sdt>
      <w:sdtPr>
        <w:rPr>
          <w:rStyle w:val="Estilo1"/>
        </w:rPr>
        <w:alias w:val="Fecha de Expedición"/>
        <w:tag w:val="Fecha de Expedición"/>
        <w:id w:val="-1772150404"/>
        <w:placeholder>
          <w:docPart w:val="DefaultPlaceholder_-1854013438"/>
        </w:placeholder>
        <w:date>
          <w:dateFormat w:val="d'/'MMMM'/'yyyy"/>
          <w:lid w:val="es-MX"/>
          <w:storeMappedDataAs w:val="dateTime"/>
          <w:calendar w:val="gregorian"/>
        </w:date>
      </w:sdtPr>
      <w:sdtEndPr>
        <w:rPr>
          <w:rStyle w:val="Estilo1"/>
        </w:rPr>
      </w:sdtEndPr>
      <w:sdtContent>
        <w:p w:rsidR="00A06163" w:rsidRPr="00B65995" w:rsidRDefault="008A3D81" w:rsidP="00A06163">
          <w:pPr>
            <w:jc w:val="right"/>
            <w:rPr>
              <w:rFonts w:ascii="Montserrat" w:hAnsi="Montserrat" w:cs="Arial"/>
              <w:b/>
              <w:sz w:val="14"/>
              <w:szCs w:val="14"/>
              <w:lang w:val="es-MX"/>
            </w:rPr>
          </w:pPr>
          <w:r w:rsidRPr="008A3D81">
            <w:rPr>
              <w:rStyle w:val="Estilo1"/>
            </w:rPr>
            <w:t>Fecha de Expedición</w:t>
          </w:r>
        </w:p>
      </w:sdtContent>
    </w:sdt>
    <w:p w:rsidR="00A06163" w:rsidRPr="00B65995" w:rsidRDefault="00A06163" w:rsidP="00A06163">
      <w:pPr>
        <w:rPr>
          <w:rFonts w:ascii="Montserrat" w:hAnsi="Montserrat" w:cs="Arial"/>
          <w:sz w:val="14"/>
          <w:szCs w:val="14"/>
          <w:lang w:val="es-MX"/>
        </w:rPr>
      </w:pPr>
    </w:p>
    <w:p w:rsidR="00A06163" w:rsidRPr="0059287F" w:rsidRDefault="00A06163" w:rsidP="0059287F">
      <w:pPr>
        <w:rPr>
          <w:rFonts w:ascii="Montserrat" w:hAnsi="Montserrat" w:cs="Arial"/>
          <w:b/>
          <w:sz w:val="14"/>
          <w:szCs w:val="14"/>
          <w:lang w:val="es-MX"/>
        </w:rPr>
      </w:pPr>
      <w:r w:rsidRPr="00B65995">
        <w:rPr>
          <w:rFonts w:ascii="Montserrat" w:hAnsi="Montserrat" w:cs="Arial"/>
          <w:b/>
          <w:sz w:val="14"/>
          <w:szCs w:val="14"/>
          <w:lang w:val="es-MX"/>
        </w:rPr>
        <w:t xml:space="preserve">CERTIFICADO </w:t>
      </w:r>
      <w:r w:rsidR="00C43574">
        <w:rPr>
          <w:rFonts w:ascii="Montserrat" w:hAnsi="Montserrat" w:cs="Arial"/>
          <w:b/>
          <w:sz w:val="14"/>
          <w:szCs w:val="14"/>
          <w:lang w:val="es-MX"/>
        </w:rPr>
        <w:t xml:space="preserve">DE SANIDAD </w:t>
      </w:r>
      <w:r w:rsidRPr="00B65995">
        <w:rPr>
          <w:rFonts w:ascii="Montserrat" w:hAnsi="Montserrat" w:cs="Arial"/>
          <w:b/>
          <w:sz w:val="14"/>
          <w:szCs w:val="14"/>
          <w:lang w:val="es-MX"/>
        </w:rPr>
        <w:t>ACUÍCOLA PARA IMPORTACIÓN</w:t>
      </w:r>
    </w:p>
    <w:p w:rsidR="0059287F" w:rsidRPr="0059287F" w:rsidRDefault="0059287F" w:rsidP="0059287F">
      <w:pPr>
        <w:pStyle w:val="Encabezado"/>
        <w:jc w:val="right"/>
        <w:rPr>
          <w:rFonts w:ascii="Montserrat" w:hAnsi="Montserrat"/>
          <w:sz w:val="14"/>
          <w:szCs w:val="14"/>
        </w:rPr>
      </w:pPr>
      <w:r w:rsidRPr="0059287F">
        <w:rPr>
          <w:rFonts w:ascii="Montserrat" w:hAnsi="Montserrat"/>
          <w:sz w:val="14"/>
          <w:szCs w:val="14"/>
        </w:rPr>
        <w:t xml:space="preserve">Hoja </w:t>
      </w:r>
      <w:r w:rsidRPr="0059287F">
        <w:rPr>
          <w:rFonts w:ascii="Montserrat" w:hAnsi="Montserrat"/>
          <w:sz w:val="14"/>
          <w:szCs w:val="14"/>
        </w:rPr>
        <w:fldChar w:fldCharType="begin"/>
      </w:r>
      <w:r w:rsidRPr="0059287F">
        <w:rPr>
          <w:rFonts w:ascii="Montserrat" w:hAnsi="Montserrat"/>
          <w:sz w:val="14"/>
          <w:szCs w:val="14"/>
        </w:rPr>
        <w:instrText xml:space="preserve"> PAGE  \* MERGEFORMAT </w:instrText>
      </w:r>
      <w:r w:rsidRPr="0059287F">
        <w:rPr>
          <w:rFonts w:ascii="Montserrat" w:hAnsi="Montserrat"/>
          <w:sz w:val="14"/>
          <w:szCs w:val="14"/>
        </w:rPr>
        <w:fldChar w:fldCharType="separate"/>
      </w:r>
      <w:r w:rsidRPr="0059287F">
        <w:rPr>
          <w:rFonts w:ascii="Montserrat" w:hAnsi="Montserrat"/>
          <w:noProof/>
          <w:sz w:val="14"/>
          <w:szCs w:val="14"/>
        </w:rPr>
        <w:t>1</w:t>
      </w:r>
      <w:r w:rsidRPr="0059287F">
        <w:rPr>
          <w:rFonts w:ascii="Montserrat" w:hAnsi="Montserrat"/>
          <w:sz w:val="14"/>
          <w:szCs w:val="14"/>
        </w:rPr>
        <w:fldChar w:fldCharType="end"/>
      </w:r>
      <w:r w:rsidRPr="0059287F">
        <w:rPr>
          <w:rFonts w:ascii="Montserrat" w:hAnsi="Montserrat"/>
          <w:sz w:val="14"/>
          <w:szCs w:val="14"/>
        </w:rPr>
        <w:t xml:space="preserve"> de </w:t>
      </w:r>
      <w:r w:rsidRPr="0059287F">
        <w:rPr>
          <w:rFonts w:ascii="Montserrat" w:hAnsi="Montserrat"/>
          <w:sz w:val="14"/>
          <w:szCs w:val="14"/>
        </w:rPr>
        <w:fldChar w:fldCharType="begin"/>
      </w:r>
      <w:r w:rsidRPr="0059287F">
        <w:rPr>
          <w:rFonts w:ascii="Montserrat" w:hAnsi="Montserrat"/>
          <w:sz w:val="14"/>
          <w:szCs w:val="14"/>
        </w:rPr>
        <w:instrText xml:space="preserve"> NUMPAGES  \* MERGEFORMAT </w:instrText>
      </w:r>
      <w:r w:rsidRPr="0059287F">
        <w:rPr>
          <w:rFonts w:ascii="Montserrat" w:hAnsi="Montserrat"/>
          <w:sz w:val="14"/>
          <w:szCs w:val="14"/>
        </w:rPr>
        <w:fldChar w:fldCharType="separate"/>
      </w:r>
      <w:r w:rsidRPr="0059287F">
        <w:rPr>
          <w:rFonts w:ascii="Montserrat" w:hAnsi="Montserrat"/>
          <w:noProof/>
          <w:sz w:val="14"/>
          <w:szCs w:val="14"/>
        </w:rPr>
        <w:t>1</w:t>
      </w:r>
      <w:r w:rsidRPr="0059287F">
        <w:rPr>
          <w:rFonts w:ascii="Montserrat" w:hAnsi="Montserrat"/>
          <w:sz w:val="14"/>
          <w:szCs w:val="14"/>
        </w:rPr>
        <w:fldChar w:fldCharType="end"/>
      </w:r>
    </w:p>
    <w:p w:rsidR="0059287F" w:rsidRPr="00B65995" w:rsidRDefault="0059287F" w:rsidP="00A06163">
      <w:pPr>
        <w:widowControl w:val="0"/>
        <w:autoSpaceDE w:val="0"/>
        <w:autoSpaceDN w:val="0"/>
        <w:adjustRightInd w:val="0"/>
        <w:spacing w:before="1" w:line="170" w:lineRule="exact"/>
        <w:rPr>
          <w:rFonts w:ascii="Montserrat" w:hAnsi="Montserrat" w:cs="Arial"/>
          <w:sz w:val="14"/>
          <w:szCs w:val="14"/>
        </w:rPr>
      </w:pPr>
    </w:p>
    <w:tbl>
      <w:tblPr>
        <w:tblStyle w:val="Tablaconcuadrcula"/>
        <w:tblW w:w="10348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A06163" w:rsidRPr="00B65995" w:rsidTr="001B67B1">
        <w:tc>
          <w:tcPr>
            <w:tcW w:w="10348" w:type="dxa"/>
          </w:tcPr>
          <w:p w:rsidR="00A06163" w:rsidRPr="00B65995" w:rsidRDefault="00A06163" w:rsidP="00414E1D">
            <w:pPr>
              <w:widowControl w:val="0"/>
              <w:autoSpaceDE w:val="0"/>
              <w:autoSpaceDN w:val="0"/>
              <w:adjustRightInd w:val="0"/>
              <w:spacing w:before="93"/>
              <w:rPr>
                <w:rFonts w:ascii="Montserrat" w:hAnsi="Montserrat" w:cs="Arial"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L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a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Of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c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a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 xml:space="preserve">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d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e </w:t>
            </w:r>
            <w:r w:rsidRPr="00B65995">
              <w:rPr>
                <w:rFonts w:ascii="Montserrat" w:hAnsi="Montserrat" w:cs="Arial"/>
                <w:bCs/>
                <w:spacing w:val="-2"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specc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ó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pacing w:val="-2"/>
                <w:sz w:val="14"/>
                <w:szCs w:val="14"/>
              </w:rPr>
              <w:t xml:space="preserve">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d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e S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a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da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d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 xml:space="preserve"> </w:t>
            </w:r>
            <w:r w:rsidRPr="00B65995">
              <w:rPr>
                <w:rFonts w:ascii="Montserrat" w:hAnsi="Montserrat" w:cs="Arial"/>
                <w:bCs/>
                <w:spacing w:val="-2"/>
                <w:sz w:val="14"/>
                <w:szCs w:val="14"/>
              </w:rPr>
              <w:t>A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g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r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opec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u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a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r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ia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e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n</w:t>
            </w:r>
            <w:r w:rsidR="00255A6B">
              <w:rPr>
                <w:rFonts w:ascii="Montserrat" w:hAnsi="Montserrat" w:cs="Arial"/>
                <w:bCs/>
                <w:sz w:val="14"/>
                <w:szCs w:val="14"/>
              </w:rPr>
              <w:t xml:space="preserve">: </w:t>
            </w:r>
            <w:sdt>
              <w:sdtPr>
                <w:rPr>
                  <w:rStyle w:val="Estilo1"/>
                </w:rPr>
                <w:alias w:val="Nombre de la OISA"/>
                <w:tag w:val="Nombre de la OISA"/>
                <w:id w:val="-1505126141"/>
                <w:placeholder>
                  <w:docPart w:val="DefaultPlaceholder_-1854013439"/>
                </w:placeholder>
                <w:showingPlcHdr/>
                <w:dropDownList>
                  <w:listItem w:value="Elija un elemento."/>
                  <w:listItem w:displayText="AICM Aduana de Carga CDMX" w:value="AICM Aduana de Carga CDMX"/>
                  <w:listItem w:displayText="AIFA Aduana de Carga" w:value="AIFA Aduana de Carga"/>
                  <w:listItem w:displayText="Agua Prieta" w:value="Agua Prieta"/>
                  <w:listItem w:displayText="Altamira" w:value="Altamira"/>
                  <w:listItem w:displayText="Cancún" w:value="Cancún"/>
                  <w:listItem w:displayText="Cd. Camargo" w:value="Cd. Camargo"/>
                  <w:listItem w:displayText="Cd. Juárez" w:value="Cd. Juárez"/>
                  <w:listItem w:displayText="Cd. Acuña" w:value="Cd. Acuña"/>
                  <w:listItem w:displayText="Cd. Hidalgo" w:value="Cd. Hidalgo"/>
                  <w:listItem w:displayText="Cd. Miguel Alemán" w:value="Cd. Miguel Alemán"/>
                  <w:listItem w:displayText="Cd. Obregón" w:value="Cd. Obregón"/>
                  <w:listItem w:displayText="Coatzacoalcos" w:value="Coatzacoalcos"/>
                  <w:listItem w:displayText="Colombia" w:value="Colombia"/>
                  <w:listItem w:displayText="El Ceibo" w:value="El Ceibo"/>
                  <w:listItem w:displayText="Ensenada" w:value="Ensenada"/>
                  <w:listItem w:displayText="Guadalajara" w:value="Guadalajara"/>
                  <w:listItem w:displayText="Guaymas" w:value="Guaymas"/>
                  <w:listItem w:displayText="Hermosillo" w:value="Hermosillo"/>
                  <w:listItem w:displayText="Lázaro Cárdenas" w:value="Lázaro Cárdenas"/>
                  <w:listItem w:displayText="Manzanillo" w:value="Manzanillo"/>
                  <w:listItem w:displayText="Matamoros" w:value="Matamoros"/>
                  <w:listItem w:displayText="Mazatlán" w:value="Mazatlán"/>
                  <w:listItem w:displayText="Mérida" w:value="Mérida"/>
                  <w:listItem w:displayText="Mexicali" w:value="Mexicali"/>
                  <w:listItem w:displayText="Monterrey" w:value="Monterrey"/>
                  <w:listItem w:displayText="Nogales" w:value="Nogales"/>
                  <w:listItem w:displayText="Nuevo Laredo" w:value="Nuevo Laredo"/>
                  <w:listItem w:displayText="Ojinaga" w:value="Ojinaga"/>
                  <w:listItem w:displayText="Piedras Negras" w:value="Piedras Negras"/>
                  <w:listItem w:displayText="Puerto Morelos" w:value="Puerto Morelos"/>
                  <w:listItem w:displayText="Puerto Palomas" w:value="Puerto Palomas"/>
                  <w:listItem w:displayText="Puerto Progreso" w:value="Puerto Progreso"/>
                  <w:listItem w:displayText="Puerto Vallarta" w:value="Puerto Vallarta"/>
                  <w:listItem w:displayText="Querétaro" w:value="Querétaro"/>
                  <w:listItem w:displayText="Reynosa" w:value="Reynosa"/>
                  <w:listItem w:displayText="Salina Cruz" w:value="Salina Cruz"/>
                  <w:listItem w:displayText="Saltillo" w:value="Saltillo"/>
                  <w:listItem w:displayText="San José del Cabo" w:value="San José del Cabo"/>
                  <w:listItem w:displayText="San Luis Río Colorado" w:value="San Luis Río Colorado"/>
                  <w:listItem w:displayText="Silao" w:value="Silao"/>
                  <w:listItem w:displayText="Subteniente López" w:value="Subteniente López"/>
                  <w:listItem w:displayText="Tecate" w:value="Tecate"/>
                  <w:listItem w:displayText="Tijuana" w:value="Tijuana"/>
                  <w:listItem w:displayText="Toluca" w:value="Toluca"/>
                  <w:listItem w:displayText="Tuxpan" w:value="Tuxpan"/>
                  <w:listItem w:displayText="Veracruz" w:value="Veracruz"/>
                </w:dropDownList>
              </w:sdtPr>
              <w:sdtEndPr>
                <w:rPr>
                  <w:rStyle w:val="Estilo1"/>
                </w:rPr>
              </w:sdtEndPr>
              <w:sdtContent>
                <w:r w:rsidR="00255A6B" w:rsidRPr="000612C0">
                  <w:rPr>
                    <w:rStyle w:val="Textodelmarcadordeposicin"/>
                    <w:rFonts w:eastAsiaTheme="minorHAnsi"/>
                  </w:rPr>
                  <w:t>Elija un elemento.</w:t>
                </w:r>
              </w:sdtContent>
            </w:sdt>
          </w:p>
          <w:p w:rsidR="00A06163" w:rsidRPr="00B65995" w:rsidRDefault="00A06163" w:rsidP="00A06163">
            <w:pPr>
              <w:widowControl w:val="0"/>
              <w:autoSpaceDE w:val="0"/>
              <w:autoSpaceDN w:val="0"/>
              <w:adjustRightInd w:val="0"/>
              <w:spacing w:before="4"/>
              <w:ind w:left="150"/>
              <w:jc w:val="both"/>
              <w:rPr>
                <w:rFonts w:ascii="Montserrat" w:hAnsi="Montserrat" w:cs="Arial"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0"/>
                <w:szCs w:val="14"/>
              </w:rPr>
              <w:t>En cumplimiento a lo dispuesto en los artículos 14, 16 y 90 de la Constitución Política de los Estados Unidos Mexicanos; 1, 2 fracción I, 17, 18, 26 y 35 fracción IV y XXIV de la Ley Orgánica de la Administración Pública Federal; 1, 2 y 16 de la Ley Federal de Procedimiento Administrativo; 1, 5, 7, 103, 104, 105 fracciones I y IV, 107, 113 y 114 de la Ley General de Pesca y Acuacultura Sustentables; 2 inciso B fracción V, 19 fracciones IV, XXII, XXVI y 52 del Reglamento Interior de la Secretaría de Agricultura y Desarrollo Rural; 1, 4, 6 fracción IV, 13, 14 fracciones XIV, 17 fracciones I, II y III, del Reglamento Interior del SENASICA; el Acuerdo que establece las mercancías cuya importación está sujeta a regulación por parte de la Secretaría de Agricultura y Desarrollo Rural, así como la emisión del certificado de origen para la exportación de café; y las Normas Oficiales Mexicanas aplicables.</w:t>
            </w:r>
          </w:p>
        </w:tc>
      </w:tr>
    </w:tbl>
    <w:p w:rsidR="00A06163" w:rsidRPr="00B65995" w:rsidRDefault="00A06163" w:rsidP="00DF7E15">
      <w:pPr>
        <w:rPr>
          <w:rFonts w:ascii="Montserrat" w:hAnsi="Montserrat" w:cs="Arial"/>
          <w:b/>
          <w:sz w:val="14"/>
          <w:szCs w:val="14"/>
        </w:rPr>
      </w:pPr>
    </w:p>
    <w:tbl>
      <w:tblPr>
        <w:tblStyle w:val="Tablaconcuadrcula"/>
        <w:tblW w:w="1034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DF7E15" w:rsidRPr="00B65995" w:rsidTr="00DF7E15">
        <w:tc>
          <w:tcPr>
            <w:tcW w:w="10348" w:type="dxa"/>
          </w:tcPr>
          <w:p w:rsidR="00DF7E15" w:rsidRPr="00DF7E15" w:rsidRDefault="00DF7E15" w:rsidP="00DF7E15">
            <w:pPr>
              <w:jc w:val="center"/>
              <w:rPr>
                <w:rFonts w:ascii="Montserrat" w:hAnsi="Montserrat" w:cs="Arial"/>
                <w:b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/>
                <w:sz w:val="14"/>
                <w:szCs w:val="14"/>
              </w:rPr>
              <w:t>CERTIFICA</w:t>
            </w:r>
          </w:p>
        </w:tc>
      </w:tr>
      <w:tr w:rsidR="00A06163" w:rsidRPr="00B65995" w:rsidTr="00DF7E15">
        <w:tc>
          <w:tcPr>
            <w:tcW w:w="10348" w:type="dxa"/>
            <w:tcBorders>
              <w:bottom w:val="single" w:sz="12" w:space="0" w:color="auto"/>
            </w:tcBorders>
          </w:tcPr>
          <w:p w:rsidR="00A06163" w:rsidRPr="00B65995" w:rsidRDefault="00A06163" w:rsidP="00414E1D">
            <w:pPr>
              <w:widowControl w:val="0"/>
              <w:autoSpaceDE w:val="0"/>
              <w:autoSpaceDN w:val="0"/>
              <w:adjustRightInd w:val="0"/>
              <w:spacing w:before="81"/>
              <w:rPr>
                <w:rFonts w:ascii="Montserrat" w:hAnsi="Montserrat" w:cs="Arial"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Q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u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e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se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realizó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la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 inspección</w:t>
            </w:r>
            <w:r w:rsidRPr="00B65995">
              <w:rPr>
                <w:rFonts w:ascii="Montserrat" w:hAnsi="Montserrat" w:cs="Arial"/>
                <w:bCs/>
                <w:spacing w:val="55"/>
                <w:sz w:val="14"/>
                <w:szCs w:val="14"/>
              </w:rPr>
              <w:t xml:space="preserve"> 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a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los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p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r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od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u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cto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s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q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u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e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s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e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c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ta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,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dete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rm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a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d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o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 xml:space="preserve"> q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u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e 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r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e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ún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e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pacing w:val="-2"/>
                <w:sz w:val="14"/>
                <w:szCs w:val="14"/>
              </w:rPr>
              <w:t xml:space="preserve"> 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l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a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s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 xml:space="preserve"> co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d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c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o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n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e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s </w:t>
            </w:r>
            <w:r w:rsidR="00162078">
              <w:rPr>
                <w:rFonts w:ascii="Montserrat" w:hAnsi="Montserrat" w:cs="Arial"/>
                <w:bCs/>
                <w:sz w:val="14"/>
                <w:szCs w:val="14"/>
              </w:rPr>
              <w:t xml:space="preserve">de sanidad acuícola 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r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eq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u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e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r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da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s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pa</w:t>
            </w:r>
            <w:r w:rsidRPr="00B65995">
              <w:rPr>
                <w:rFonts w:ascii="Montserrat" w:hAnsi="Montserrat" w:cs="Arial"/>
                <w:bCs/>
                <w:spacing w:val="-1"/>
                <w:sz w:val="14"/>
                <w:szCs w:val="14"/>
              </w:rPr>
              <w:t>r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a </w:t>
            </w:r>
            <w:r w:rsidRPr="00B65995">
              <w:rPr>
                <w:rFonts w:ascii="Montserrat" w:hAnsi="Montserrat" w:cs="Arial"/>
                <w:bCs/>
                <w:spacing w:val="1"/>
                <w:sz w:val="14"/>
                <w:szCs w:val="14"/>
              </w:rPr>
              <w:t>s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u importación.</w:t>
            </w:r>
          </w:p>
          <w:p w:rsidR="00A06163" w:rsidRPr="00B65995" w:rsidRDefault="00A06163" w:rsidP="00414E1D">
            <w:pPr>
              <w:widowControl w:val="0"/>
              <w:autoSpaceDE w:val="0"/>
              <w:autoSpaceDN w:val="0"/>
              <w:adjustRightInd w:val="0"/>
              <w:spacing w:before="81"/>
              <w:rPr>
                <w:rFonts w:ascii="Montserrat" w:hAnsi="Montserrat" w:cs="Arial"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sz w:val="14"/>
                <w:szCs w:val="14"/>
              </w:rPr>
              <w:t>Mercancía sujeta al programa SISI</w:t>
            </w:r>
          </w:p>
        </w:tc>
      </w:tr>
    </w:tbl>
    <w:p w:rsidR="00A06163" w:rsidRPr="00B65995" w:rsidRDefault="00A06163" w:rsidP="0059287F">
      <w:pPr>
        <w:rPr>
          <w:rFonts w:ascii="Montserrat" w:hAnsi="Montserrat" w:cs="Arial"/>
          <w:b/>
          <w:bCs/>
          <w:sz w:val="14"/>
          <w:szCs w:val="1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3261"/>
        <w:gridCol w:w="2546"/>
      </w:tblGrid>
      <w:tr w:rsidR="0059287F" w:rsidTr="0059287F">
        <w:tc>
          <w:tcPr>
            <w:tcW w:w="10338" w:type="dxa"/>
            <w:gridSpan w:val="3"/>
          </w:tcPr>
          <w:p w:rsidR="0059287F" w:rsidRPr="00B65995" w:rsidRDefault="0059287F" w:rsidP="0059287F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4"/>
                <w:szCs w:val="14"/>
              </w:rPr>
              <w:t>IMPORTADOR</w:t>
            </w:r>
          </w:p>
          <w:p w:rsidR="0059287F" w:rsidRPr="00B65995" w:rsidRDefault="0059287F" w:rsidP="00272CF2">
            <w:pPr>
              <w:rPr>
                <w:rFonts w:ascii="Montserrat" w:hAnsi="Montserrat" w:cs="Arial"/>
                <w:bCs/>
                <w:sz w:val="14"/>
                <w:szCs w:val="14"/>
              </w:rPr>
            </w:pPr>
          </w:p>
        </w:tc>
      </w:tr>
      <w:tr w:rsidR="00272CF2" w:rsidTr="0059287F">
        <w:tc>
          <w:tcPr>
            <w:tcW w:w="4531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Nombre o Razón Social</w:t>
            </w:r>
            <w:r w:rsidR="0002324E">
              <w:rPr>
                <w:rFonts w:ascii="Montserrat" w:hAnsi="Montserrat" w:cs="Arial"/>
                <w:bCs/>
                <w:sz w:val="14"/>
                <w:szCs w:val="14"/>
              </w:rPr>
              <w:t>:</w:t>
            </w:r>
            <w:r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Nombre o Razón Social Solicitante"/>
                <w:tag w:val="Nombre o Razón Social Solicitante"/>
                <w:id w:val="186803837"/>
                <w:placeholder>
                  <w:docPart w:val="AB4DE816997D4DC79285707F8303013D"/>
                </w:placeholder>
              </w:sdtPr>
              <w:sdtEndPr>
                <w:rPr>
                  <w:rStyle w:val="Estilo1"/>
                </w:rPr>
              </w:sdtEndPr>
              <w:sdtContent>
                <w:r>
                  <w:rPr>
                    <w:rStyle w:val="Estilo1"/>
                  </w:rPr>
                  <w:t>Nombre o Razón Social Solicitante</w:t>
                </w:r>
              </w:sdtContent>
            </w:sdt>
          </w:p>
        </w:tc>
        <w:tc>
          <w:tcPr>
            <w:tcW w:w="3261" w:type="dxa"/>
          </w:tcPr>
          <w:p w:rsidR="00272CF2" w:rsidRDefault="00272CF2" w:rsidP="00A06163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</w:tc>
        <w:tc>
          <w:tcPr>
            <w:tcW w:w="2546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RFC</w:t>
            </w:r>
            <w:r w:rsidR="0002324E">
              <w:rPr>
                <w:rFonts w:ascii="Montserrat" w:hAnsi="Montserrat" w:cs="Arial"/>
                <w:bCs/>
                <w:sz w:val="14"/>
                <w:szCs w:val="14"/>
              </w:rPr>
              <w:t>:</w:t>
            </w:r>
            <w:r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RFC Solicitante"/>
                <w:tag w:val="RFC Solicitante"/>
                <w:id w:val="-591470822"/>
                <w:placeholder>
                  <w:docPart w:val="100CD70D0B8E4AF5A40A4AB11893B725"/>
                </w:placeholder>
              </w:sdtPr>
              <w:sdtEndPr>
                <w:rPr>
                  <w:rStyle w:val="Estilo1"/>
                </w:rPr>
              </w:sdtEndPr>
              <w:sdtContent>
                <w:r>
                  <w:rPr>
                    <w:rStyle w:val="Estilo1"/>
                  </w:rPr>
                  <w:t>RFC Solicita</w:t>
                </w:r>
                <w:r w:rsidRPr="008A3D81">
                  <w:rPr>
                    <w:rStyle w:val="Estilo1"/>
                  </w:rPr>
                  <w:t>nte</w:t>
                </w:r>
              </w:sdtContent>
            </w:sdt>
          </w:p>
        </w:tc>
      </w:tr>
      <w:tr w:rsidR="00272CF2" w:rsidTr="0059287F">
        <w:tc>
          <w:tcPr>
            <w:tcW w:w="4531" w:type="dxa"/>
          </w:tcPr>
          <w:p w:rsidR="00272CF2" w:rsidRPr="00B65995" w:rsidRDefault="00272CF2" w:rsidP="00272CF2">
            <w:pPr>
              <w:rPr>
                <w:rFonts w:ascii="Montserrat" w:hAnsi="Montserrat" w:cs="Arial"/>
                <w:bCs/>
                <w:sz w:val="14"/>
                <w:szCs w:val="14"/>
              </w:rPr>
            </w:pPr>
          </w:p>
        </w:tc>
        <w:tc>
          <w:tcPr>
            <w:tcW w:w="3261" w:type="dxa"/>
          </w:tcPr>
          <w:p w:rsidR="00272CF2" w:rsidRDefault="00272CF2" w:rsidP="00A06163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</w:tc>
        <w:tc>
          <w:tcPr>
            <w:tcW w:w="2546" w:type="dxa"/>
          </w:tcPr>
          <w:p w:rsidR="00272CF2" w:rsidRPr="00B65995" w:rsidRDefault="00272CF2" w:rsidP="00272CF2">
            <w:pPr>
              <w:rPr>
                <w:rFonts w:ascii="Montserrat" w:hAnsi="Montserrat" w:cs="Arial"/>
                <w:bCs/>
                <w:sz w:val="14"/>
                <w:szCs w:val="14"/>
              </w:rPr>
            </w:pPr>
          </w:p>
        </w:tc>
      </w:tr>
      <w:tr w:rsidR="00272CF2" w:rsidTr="0059287F">
        <w:tc>
          <w:tcPr>
            <w:tcW w:w="4531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Domicilio</w:t>
            </w:r>
            <w:r w:rsidR="0002324E">
              <w:rPr>
                <w:rFonts w:ascii="Montserrat" w:hAnsi="Montserrat" w:cs="Arial"/>
                <w:bCs/>
                <w:sz w:val="14"/>
                <w:szCs w:val="14"/>
              </w:rPr>
              <w:t>:</w:t>
            </w:r>
            <w:r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Domicilio Solicitante"/>
                <w:tag w:val="Domicilio Solicitante"/>
                <w:id w:val="197593682"/>
                <w:placeholder>
                  <w:docPart w:val="95B99E8FAA7149F5903E865F3093993F"/>
                </w:placeholder>
              </w:sdtPr>
              <w:sdtEndPr>
                <w:rPr>
                  <w:rStyle w:val="Estilo1"/>
                </w:rPr>
              </w:sdtEndPr>
              <w:sdtContent>
                <w:r>
                  <w:rPr>
                    <w:rStyle w:val="Estilo1"/>
                  </w:rPr>
                  <w:t>Domicilio Solicitante</w:t>
                </w:r>
              </w:sdtContent>
            </w:sdt>
          </w:p>
        </w:tc>
        <w:tc>
          <w:tcPr>
            <w:tcW w:w="3261" w:type="dxa"/>
          </w:tcPr>
          <w:p w:rsidR="00272CF2" w:rsidRDefault="00272CF2" w:rsidP="00A06163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</w:tc>
        <w:tc>
          <w:tcPr>
            <w:tcW w:w="2546" w:type="dxa"/>
          </w:tcPr>
          <w:p w:rsidR="00272CF2" w:rsidRDefault="00272CF2" w:rsidP="00A06163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</w:tc>
      </w:tr>
      <w:tr w:rsidR="00272CF2" w:rsidTr="0059287F">
        <w:tc>
          <w:tcPr>
            <w:tcW w:w="4531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C.P.</w:t>
            </w:r>
            <w:r w:rsidR="0002324E">
              <w:rPr>
                <w:rFonts w:ascii="Montserrat" w:hAnsi="Montserrat" w:cs="Arial"/>
                <w:bCs/>
                <w:sz w:val="14"/>
                <w:szCs w:val="14"/>
              </w:rPr>
              <w:t>: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  </w:t>
            </w:r>
            <w:sdt>
              <w:sdtPr>
                <w:rPr>
                  <w:rStyle w:val="Estilo1"/>
                </w:rPr>
                <w:alias w:val="C.P. Solicitante"/>
                <w:tag w:val="C.P. Solicitante"/>
                <w:id w:val="627595657"/>
                <w:placeholder>
                  <w:docPart w:val="455646AC2DFC4186BDC38B3BDD06F954"/>
                </w:placeholder>
              </w:sdtPr>
              <w:sdtEndPr>
                <w:rPr>
                  <w:rStyle w:val="Estilo1"/>
                </w:rPr>
              </w:sdtEndPr>
              <w:sdtContent>
                <w:r>
                  <w:rPr>
                    <w:rStyle w:val="Estilo1"/>
                  </w:rPr>
                  <w:t>C.P. Solicitante</w:t>
                </w:r>
              </w:sdtContent>
            </w:sdt>
          </w:p>
        </w:tc>
        <w:tc>
          <w:tcPr>
            <w:tcW w:w="3261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Estado</w:t>
            </w:r>
            <w:r w:rsidR="0002324E">
              <w:rPr>
                <w:rFonts w:ascii="Montserrat" w:hAnsi="Montserrat" w:cs="Arial"/>
                <w:bCs/>
                <w:sz w:val="14"/>
                <w:szCs w:val="14"/>
              </w:rPr>
              <w:t>:</w:t>
            </w:r>
            <w:r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Entidad Federativa Solicitante"/>
                <w:tag w:val="Entidad Federativa Solicitante"/>
                <w:id w:val="889376097"/>
                <w:placeholder>
                  <w:docPart w:val="54898084F58844B0A0991FF19513EA85"/>
                </w:placeholder>
              </w:sdtPr>
              <w:sdtEndPr>
                <w:rPr>
                  <w:rStyle w:val="Estilo1"/>
                </w:rPr>
              </w:sdtEndPr>
              <w:sdtContent>
                <w:r>
                  <w:rPr>
                    <w:rStyle w:val="Estilo1"/>
                  </w:rPr>
                  <w:t>Entidad Federativa Solicitante</w:t>
                </w:r>
              </w:sdtContent>
            </w:sdt>
          </w:p>
        </w:tc>
        <w:tc>
          <w:tcPr>
            <w:tcW w:w="2546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Municipio</w:t>
            </w:r>
            <w:r w:rsidR="0002324E">
              <w:rPr>
                <w:rFonts w:ascii="Montserrat" w:hAnsi="Montserrat" w:cs="Arial"/>
                <w:bCs/>
                <w:sz w:val="14"/>
                <w:szCs w:val="14"/>
              </w:rPr>
              <w:t>:</w:t>
            </w:r>
            <w:r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Municipio Solicitante"/>
                <w:tag w:val="Municipio Solicitante"/>
                <w:id w:val="-1578897276"/>
                <w:placeholder>
                  <w:docPart w:val="92BC8DA58F20463C83DBBDF3A02B4DA0"/>
                </w:placeholder>
              </w:sdtPr>
              <w:sdtEndPr>
                <w:rPr>
                  <w:rStyle w:val="Estilo1"/>
                </w:rPr>
              </w:sdtEndPr>
              <w:sdtContent>
                <w:r>
                  <w:rPr>
                    <w:rStyle w:val="Estilo1"/>
                  </w:rPr>
                  <w:t>Municipio Solicitante</w:t>
                </w:r>
              </w:sdtContent>
            </w:sdt>
          </w:p>
        </w:tc>
      </w:tr>
    </w:tbl>
    <w:p w:rsidR="00A06163" w:rsidRDefault="00A06163" w:rsidP="00A06163">
      <w:pPr>
        <w:jc w:val="center"/>
        <w:rPr>
          <w:rFonts w:ascii="Montserrat" w:hAnsi="Montserrat" w:cs="Arial"/>
          <w:b/>
          <w:bCs/>
          <w:sz w:val="14"/>
          <w:szCs w:val="14"/>
        </w:rPr>
      </w:pPr>
    </w:p>
    <w:p w:rsidR="00272CF2" w:rsidRDefault="00272CF2" w:rsidP="00A06163">
      <w:pPr>
        <w:jc w:val="center"/>
        <w:rPr>
          <w:rFonts w:ascii="Montserrat" w:hAnsi="Montserrat" w:cs="Arial"/>
          <w:b/>
          <w:bCs/>
          <w:sz w:val="14"/>
          <w:szCs w:val="1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5169"/>
      </w:tblGrid>
      <w:tr w:rsidR="0059287F" w:rsidTr="0059287F">
        <w:tc>
          <w:tcPr>
            <w:tcW w:w="10338" w:type="dxa"/>
            <w:gridSpan w:val="2"/>
          </w:tcPr>
          <w:p w:rsidR="0059287F" w:rsidRDefault="0059287F" w:rsidP="0059287F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4"/>
                <w:szCs w:val="14"/>
              </w:rPr>
              <w:t>EXPORTADOR</w:t>
            </w:r>
          </w:p>
          <w:p w:rsidR="0059287F" w:rsidRDefault="0059287F" w:rsidP="00A06163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</w:tc>
      </w:tr>
      <w:tr w:rsidR="00272CF2" w:rsidTr="0059287F">
        <w:tc>
          <w:tcPr>
            <w:tcW w:w="5169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Nombre o Razón Social</w:t>
            </w:r>
            <w:r w:rsidR="0002324E">
              <w:rPr>
                <w:rFonts w:ascii="Montserrat" w:hAnsi="Montserrat" w:cs="Arial"/>
                <w:bCs/>
                <w:sz w:val="14"/>
                <w:szCs w:val="14"/>
              </w:rPr>
              <w:t>:</w:t>
            </w:r>
            <w:r w:rsidRPr="00B65995">
              <w:rPr>
                <w:rFonts w:ascii="Montserrat" w:hAnsi="Montserrat" w:cs="Arial"/>
                <w:b/>
                <w:bCs/>
                <w:sz w:val="14"/>
                <w:szCs w:val="14"/>
              </w:rPr>
              <w:t xml:space="preserve">  </w:t>
            </w:r>
            <w:sdt>
              <w:sdtPr>
                <w:rPr>
                  <w:rStyle w:val="Estilo1"/>
                </w:rPr>
                <w:alias w:val="Nombre o Razón Social Exportador"/>
                <w:tag w:val="Nombre o Razón Social Exportador"/>
                <w:id w:val="870345594"/>
                <w:placeholder>
                  <w:docPart w:val="AFBFABB13267465193C5EA8FD7388DDF"/>
                </w:placeholder>
              </w:sdtPr>
              <w:sdtEndPr>
                <w:rPr>
                  <w:rStyle w:val="Estilo1"/>
                </w:rPr>
              </w:sdtEndPr>
              <w:sdtContent>
                <w:r>
                  <w:rPr>
                    <w:rStyle w:val="Estilo1"/>
                  </w:rPr>
                  <w:t>Nombre o Razón Social Exportador</w:t>
                </w:r>
              </w:sdtContent>
            </w:sdt>
          </w:p>
        </w:tc>
        <w:tc>
          <w:tcPr>
            <w:tcW w:w="5169" w:type="dxa"/>
          </w:tcPr>
          <w:p w:rsidR="00272CF2" w:rsidRDefault="00272CF2" w:rsidP="00A06163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</w:tc>
      </w:tr>
      <w:tr w:rsidR="00272CF2" w:rsidTr="0059287F">
        <w:tc>
          <w:tcPr>
            <w:tcW w:w="5169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Domicilio</w:t>
            </w:r>
            <w:r w:rsidR="0002324E">
              <w:rPr>
                <w:rFonts w:ascii="Montserrat" w:hAnsi="Montserrat" w:cs="Arial"/>
                <w:bCs/>
                <w:sz w:val="14"/>
                <w:szCs w:val="14"/>
              </w:rPr>
              <w:t>:</w:t>
            </w: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Domicilio Exportador"/>
                <w:tag w:val="Domicilio Exportador"/>
                <w:id w:val="-1656761933"/>
                <w:placeholder>
                  <w:docPart w:val="112CC7A212BF4B4B8115C8FD66F49B3C"/>
                </w:placeholder>
              </w:sdtPr>
              <w:sdtEndPr>
                <w:rPr>
                  <w:rStyle w:val="Estilo1"/>
                </w:rPr>
              </w:sdtEndPr>
              <w:sdtContent>
                <w:r>
                  <w:rPr>
                    <w:rStyle w:val="Estilo1"/>
                  </w:rPr>
                  <w:t>Domicilio Exportador</w:t>
                </w:r>
              </w:sdtContent>
            </w:sdt>
          </w:p>
        </w:tc>
        <w:tc>
          <w:tcPr>
            <w:tcW w:w="5169" w:type="dxa"/>
          </w:tcPr>
          <w:p w:rsidR="00272CF2" w:rsidRDefault="0002324E" w:rsidP="00272CF2">
            <w:pPr>
              <w:jc w:val="right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>
              <w:rPr>
                <w:rFonts w:ascii="Montserrat" w:hAnsi="Montserrat" w:cs="Arial"/>
                <w:bCs/>
                <w:sz w:val="14"/>
                <w:szCs w:val="14"/>
              </w:rPr>
              <w:t xml:space="preserve">No. </w:t>
            </w:r>
            <w:r w:rsidR="00272CF2" w:rsidRPr="00B65995">
              <w:rPr>
                <w:rFonts w:ascii="Montserrat" w:hAnsi="Montserrat" w:cs="Arial"/>
                <w:bCs/>
                <w:sz w:val="14"/>
                <w:szCs w:val="14"/>
              </w:rPr>
              <w:t>Guía</w:t>
            </w:r>
            <w:r>
              <w:rPr>
                <w:rFonts w:ascii="Montserrat" w:hAnsi="Montserrat" w:cs="Arial"/>
                <w:bCs/>
                <w:sz w:val="14"/>
                <w:szCs w:val="14"/>
              </w:rPr>
              <w:t>:</w:t>
            </w:r>
            <w:r w:rsidR="00272CF2"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No. de Guía"/>
                <w:tag w:val="No. de Guía"/>
                <w:id w:val="350774462"/>
                <w:placeholder>
                  <w:docPart w:val="8FC1203962EE4D60875BCFBE72BA827D"/>
                </w:placeholder>
              </w:sdtPr>
              <w:sdtEndPr>
                <w:rPr>
                  <w:rStyle w:val="Estilo1"/>
                </w:rPr>
              </w:sdtEndPr>
              <w:sdtContent>
                <w:r w:rsidR="00272CF2">
                  <w:rPr>
                    <w:rStyle w:val="Estilo1"/>
                  </w:rPr>
                  <w:t>No. de Guía</w:t>
                </w:r>
              </w:sdtContent>
            </w:sdt>
          </w:p>
        </w:tc>
      </w:tr>
    </w:tbl>
    <w:p w:rsidR="00272CF2" w:rsidRPr="00B65995" w:rsidRDefault="00272CF2" w:rsidP="00A06163">
      <w:pPr>
        <w:jc w:val="center"/>
        <w:rPr>
          <w:rFonts w:ascii="Montserrat" w:hAnsi="Montserrat" w:cs="Arial"/>
          <w:b/>
          <w:bCs/>
          <w:sz w:val="14"/>
          <w:szCs w:val="14"/>
        </w:rPr>
      </w:pPr>
    </w:p>
    <w:p w:rsidR="00A06163" w:rsidRPr="00B65995" w:rsidRDefault="00A06163" w:rsidP="00A06163">
      <w:pPr>
        <w:rPr>
          <w:rFonts w:ascii="Montserrat" w:hAnsi="Montserrat" w:cs="Arial"/>
          <w:b/>
          <w:bCs/>
          <w:sz w:val="14"/>
          <w:szCs w:val="14"/>
        </w:rPr>
      </w:pPr>
    </w:p>
    <w:tbl>
      <w:tblPr>
        <w:tblStyle w:val="Tablaconcuadrcula"/>
        <w:tblW w:w="1071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81"/>
        <w:gridCol w:w="1027"/>
        <w:gridCol w:w="587"/>
        <w:gridCol w:w="1764"/>
        <w:gridCol w:w="1027"/>
        <w:gridCol w:w="881"/>
        <w:gridCol w:w="880"/>
        <w:gridCol w:w="1028"/>
        <w:gridCol w:w="1027"/>
        <w:gridCol w:w="880"/>
        <w:gridCol w:w="734"/>
      </w:tblGrid>
      <w:tr w:rsidR="00FD32BE" w:rsidRPr="00B65995" w:rsidTr="00FD32BE">
        <w:trPr>
          <w:trHeight w:val="405"/>
        </w:trPr>
        <w:tc>
          <w:tcPr>
            <w:tcW w:w="881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Consecutivo</w:t>
            </w:r>
          </w:p>
        </w:tc>
        <w:tc>
          <w:tcPr>
            <w:tcW w:w="1027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Fracción</w:t>
            </w:r>
          </w:p>
        </w:tc>
        <w:tc>
          <w:tcPr>
            <w:tcW w:w="587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Nico</w:t>
            </w:r>
          </w:p>
        </w:tc>
        <w:tc>
          <w:tcPr>
            <w:tcW w:w="1764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Descripción de la mercancía</w:t>
            </w:r>
          </w:p>
        </w:tc>
        <w:tc>
          <w:tcPr>
            <w:tcW w:w="1027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Tipo de</w:t>
            </w:r>
          </w:p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Requisito</w:t>
            </w:r>
          </w:p>
        </w:tc>
        <w:tc>
          <w:tcPr>
            <w:tcW w:w="881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Requisito</w:t>
            </w:r>
          </w:p>
        </w:tc>
        <w:tc>
          <w:tcPr>
            <w:tcW w:w="880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País Origen</w:t>
            </w:r>
          </w:p>
        </w:tc>
        <w:tc>
          <w:tcPr>
            <w:tcW w:w="1028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País Procedencia</w:t>
            </w:r>
          </w:p>
        </w:tc>
        <w:tc>
          <w:tcPr>
            <w:tcW w:w="1027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Certificado</w:t>
            </w:r>
          </w:p>
        </w:tc>
        <w:tc>
          <w:tcPr>
            <w:tcW w:w="880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Cantidad</w:t>
            </w:r>
          </w:p>
        </w:tc>
        <w:tc>
          <w:tcPr>
            <w:tcW w:w="734" w:type="dxa"/>
            <w:shd w:val="clear" w:color="auto" w:fill="D9D9D9" w:themeFill="background1" w:themeFillShade="D9"/>
          </w:tcPr>
          <w:p w:rsidR="00FD32BE" w:rsidRPr="00B65995" w:rsidRDefault="00FD32BE" w:rsidP="00FD32BE">
            <w:pPr>
              <w:rPr>
                <w:rFonts w:ascii="Montserrat" w:hAnsi="Montserrat" w:cs="Arial"/>
                <w:b/>
                <w:bCs/>
                <w:sz w:val="12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2"/>
                <w:szCs w:val="14"/>
              </w:rPr>
              <w:t>UMT</w:t>
            </w:r>
          </w:p>
        </w:tc>
      </w:tr>
      <w:tr w:rsidR="00FD32BE" w:rsidRPr="00B65995" w:rsidTr="00FD32BE">
        <w:trPr>
          <w:trHeight w:val="541"/>
        </w:trPr>
        <w:tc>
          <w:tcPr>
            <w:tcW w:w="881" w:type="dxa"/>
          </w:tcPr>
          <w:sdt>
            <w:sdtPr>
              <w:rPr>
                <w:rStyle w:val="Estilo2"/>
              </w:rPr>
              <w:alias w:val="No. Partida"/>
              <w:tag w:val="No. Partida"/>
              <w:id w:val="1910801832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No. Partida</w:t>
                </w:r>
              </w:p>
            </w:sdtContent>
          </w:sdt>
        </w:tc>
        <w:tc>
          <w:tcPr>
            <w:tcW w:w="1027" w:type="dxa"/>
          </w:tcPr>
          <w:sdt>
            <w:sdtPr>
              <w:rPr>
                <w:rStyle w:val="Estilo2"/>
              </w:rPr>
              <w:alias w:val="No. Partida"/>
              <w:tag w:val="No. Partida"/>
              <w:id w:val="220412361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Fracción Arancelaria</w:t>
                </w:r>
              </w:p>
            </w:sdtContent>
          </w:sdt>
        </w:tc>
        <w:tc>
          <w:tcPr>
            <w:tcW w:w="587" w:type="dxa"/>
          </w:tcPr>
          <w:sdt>
            <w:sdtPr>
              <w:rPr>
                <w:rStyle w:val="Estilo2"/>
              </w:rPr>
              <w:alias w:val="Nico"/>
              <w:tag w:val="Nico"/>
              <w:id w:val="614418609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Nico</w:t>
                </w:r>
              </w:p>
            </w:sdtContent>
          </w:sdt>
        </w:tc>
        <w:tc>
          <w:tcPr>
            <w:tcW w:w="1764" w:type="dxa"/>
          </w:tcPr>
          <w:sdt>
            <w:sdtPr>
              <w:rPr>
                <w:rStyle w:val="Estilo2"/>
              </w:rPr>
              <w:alias w:val="Descripción"/>
              <w:tag w:val="Descripción"/>
              <w:id w:val="-90627495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Descripción</w:t>
                </w:r>
              </w:p>
            </w:sdtContent>
          </w:sdt>
        </w:tc>
        <w:tc>
          <w:tcPr>
            <w:tcW w:w="1027" w:type="dxa"/>
          </w:tcPr>
          <w:sdt>
            <w:sdtPr>
              <w:rPr>
                <w:rStyle w:val="Estilo2"/>
              </w:rPr>
              <w:alias w:val="Tipo Requisito"/>
              <w:tag w:val="Tipo Requisito"/>
              <w:id w:val="2116469786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Tipo Requisito</w:t>
                </w:r>
              </w:p>
            </w:sdtContent>
          </w:sdt>
        </w:tc>
        <w:tc>
          <w:tcPr>
            <w:tcW w:w="881" w:type="dxa"/>
          </w:tcPr>
          <w:sdt>
            <w:sdtPr>
              <w:rPr>
                <w:rStyle w:val="Estilo2"/>
              </w:rPr>
              <w:alias w:val="Tipo Requisito"/>
              <w:tag w:val="Tipo Requisito"/>
              <w:id w:val="1796869789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Tipo Requisito</w:t>
                </w:r>
              </w:p>
            </w:sdtContent>
          </w:sdt>
        </w:tc>
        <w:tc>
          <w:tcPr>
            <w:tcW w:w="880" w:type="dxa"/>
          </w:tcPr>
          <w:sdt>
            <w:sdtPr>
              <w:rPr>
                <w:rStyle w:val="Estilo2"/>
              </w:rPr>
              <w:alias w:val="País Origen"/>
              <w:tag w:val="País Origen"/>
              <w:id w:val="-1839066914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País Origen</w:t>
                </w:r>
              </w:p>
            </w:sdtContent>
          </w:sdt>
        </w:tc>
        <w:tc>
          <w:tcPr>
            <w:tcW w:w="1028" w:type="dxa"/>
          </w:tcPr>
          <w:sdt>
            <w:sdtPr>
              <w:rPr>
                <w:rStyle w:val="Estilo2"/>
              </w:rPr>
              <w:alias w:val="País Procedencia"/>
              <w:tag w:val="País Procedencia"/>
              <w:id w:val="-1461873556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País Procedencia</w:t>
                </w:r>
              </w:p>
            </w:sdtContent>
          </w:sdt>
        </w:tc>
        <w:tc>
          <w:tcPr>
            <w:tcW w:w="1027" w:type="dxa"/>
          </w:tcPr>
          <w:sdt>
            <w:sdtPr>
              <w:rPr>
                <w:rStyle w:val="Estilo2"/>
              </w:rPr>
              <w:alias w:val="No. Certificado Internacional"/>
              <w:tag w:val="No. Certificado Internacional"/>
              <w:id w:val="525830001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No. Certificado Internacional</w:t>
                </w:r>
              </w:p>
            </w:sdtContent>
          </w:sdt>
        </w:tc>
        <w:tc>
          <w:tcPr>
            <w:tcW w:w="880" w:type="dxa"/>
          </w:tcPr>
          <w:sdt>
            <w:sdtPr>
              <w:rPr>
                <w:rStyle w:val="Estilo2"/>
              </w:rPr>
              <w:alias w:val="Cantidad UMT"/>
              <w:id w:val="1494224095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Cantidad UMT</w:t>
                </w:r>
              </w:p>
            </w:sdtContent>
          </w:sdt>
        </w:tc>
        <w:tc>
          <w:tcPr>
            <w:tcW w:w="734" w:type="dxa"/>
          </w:tcPr>
          <w:sdt>
            <w:sdtPr>
              <w:rPr>
                <w:rStyle w:val="Estilo2"/>
              </w:rPr>
              <w:alias w:val="UMT"/>
              <w:id w:val="28155770"/>
              <w:placeholder>
                <w:docPart w:val="DefaultPlaceholder_-1854013440"/>
              </w:placeholder>
            </w:sdtPr>
            <w:sdtEndPr>
              <w:rPr>
                <w:rStyle w:val="Estilo2"/>
              </w:rPr>
            </w:sdtEndPr>
            <w:sdtContent>
              <w:p w:rsidR="00FD32BE" w:rsidRPr="00B65995" w:rsidRDefault="00272CF2" w:rsidP="00FD32BE">
                <w:pPr>
                  <w:rPr>
                    <w:rFonts w:ascii="Montserrat" w:hAnsi="Montserrat" w:cs="Arial"/>
                    <w:b/>
                    <w:bCs/>
                    <w:sz w:val="12"/>
                    <w:szCs w:val="14"/>
                  </w:rPr>
                </w:pPr>
                <w:r>
                  <w:rPr>
                    <w:rStyle w:val="Estilo2"/>
                  </w:rPr>
                  <w:t>UMT</w:t>
                </w:r>
              </w:p>
            </w:sdtContent>
          </w:sdt>
        </w:tc>
      </w:tr>
    </w:tbl>
    <w:p w:rsidR="00A06163" w:rsidRPr="00B65995" w:rsidRDefault="00A06163" w:rsidP="00A06163">
      <w:pPr>
        <w:rPr>
          <w:rFonts w:ascii="Montserrat" w:hAnsi="Montserrat" w:cs="Arial"/>
          <w:b/>
          <w:bCs/>
          <w:sz w:val="14"/>
          <w:szCs w:val="14"/>
        </w:rPr>
      </w:pPr>
    </w:p>
    <w:p w:rsidR="00272CF2" w:rsidRDefault="00272CF2" w:rsidP="0059287F">
      <w:pPr>
        <w:rPr>
          <w:rFonts w:ascii="Montserrat" w:hAnsi="Montserrat" w:cs="Arial"/>
          <w:b/>
          <w:bCs/>
          <w:sz w:val="14"/>
          <w:szCs w:val="14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3260"/>
        <w:gridCol w:w="2688"/>
      </w:tblGrid>
      <w:tr w:rsidR="0059287F" w:rsidTr="0059287F">
        <w:tc>
          <w:tcPr>
            <w:tcW w:w="10338" w:type="dxa"/>
            <w:gridSpan w:val="4"/>
          </w:tcPr>
          <w:p w:rsidR="0059287F" w:rsidRDefault="0059287F" w:rsidP="0059287F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/>
                <w:bCs/>
                <w:sz w:val="14"/>
                <w:szCs w:val="14"/>
              </w:rPr>
              <w:t>MOVILIZACIÓN INTERNA HASTA SU DESTINO FINAL</w:t>
            </w:r>
          </w:p>
          <w:p w:rsidR="0059287F" w:rsidRPr="00B65995" w:rsidRDefault="0059287F" w:rsidP="0089355B">
            <w:pPr>
              <w:rPr>
                <w:rFonts w:ascii="Montserrat" w:hAnsi="Montserrat" w:cs="Arial"/>
                <w:bCs/>
                <w:sz w:val="14"/>
                <w:szCs w:val="14"/>
              </w:rPr>
            </w:pPr>
          </w:p>
        </w:tc>
      </w:tr>
      <w:tr w:rsidR="0089355B" w:rsidTr="0059287F">
        <w:tc>
          <w:tcPr>
            <w:tcW w:w="10338" w:type="dxa"/>
            <w:gridSpan w:val="4"/>
          </w:tcPr>
          <w:p w:rsidR="0089355B" w:rsidRDefault="0089355B" w:rsidP="0089355B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Destinatario: </w:t>
            </w:r>
            <w:sdt>
              <w:sdtPr>
                <w:rPr>
                  <w:rStyle w:val="Estilo1"/>
                </w:rPr>
                <w:alias w:val="Nombre o Razón Social Destinatario"/>
                <w:tag w:val="Nombre o Razón Social Destinatario"/>
                <w:id w:val="996311503"/>
                <w:placeholder>
                  <w:docPart w:val="E259D5F81E36491197ADC4286DE38B43"/>
                </w:placeholder>
              </w:sdtPr>
              <w:sdtEndPr>
                <w:rPr>
                  <w:rStyle w:val="Estilo1"/>
                </w:rPr>
              </w:sdtEndPr>
              <w:sdtContent>
                <w:r w:rsidRPr="008A3D81">
                  <w:rPr>
                    <w:rStyle w:val="Estilo1"/>
                  </w:rPr>
                  <w:t>Nombre o Razón Social Destinatario</w:t>
                </w:r>
              </w:sdtContent>
            </w:sdt>
          </w:p>
        </w:tc>
      </w:tr>
      <w:tr w:rsidR="0089355B" w:rsidTr="0059287F">
        <w:tc>
          <w:tcPr>
            <w:tcW w:w="4390" w:type="dxa"/>
            <w:gridSpan w:val="2"/>
          </w:tcPr>
          <w:p w:rsidR="0089355B" w:rsidRDefault="0089355B" w:rsidP="0089355B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Domicilio: </w:t>
            </w:r>
            <w:sdt>
              <w:sdtPr>
                <w:rPr>
                  <w:rStyle w:val="Estilo1"/>
                </w:rPr>
                <w:alias w:val="Domicilio Destinatario"/>
                <w:tag w:val="Domicilio Destinatario"/>
                <w:id w:val="850221226"/>
                <w:placeholder>
                  <w:docPart w:val="97889656F4584BBEAAB00DD93A809F99"/>
                </w:placeholder>
              </w:sdtPr>
              <w:sdtEndPr>
                <w:rPr>
                  <w:rStyle w:val="Estilo1"/>
                </w:rPr>
              </w:sdtEndPr>
              <w:sdtContent>
                <w:r>
                  <w:rPr>
                    <w:rStyle w:val="Estilo1"/>
                  </w:rPr>
                  <w:t>Domicilio Destinatario</w:t>
                </w:r>
              </w:sdtContent>
            </w:sdt>
          </w:p>
        </w:tc>
        <w:tc>
          <w:tcPr>
            <w:tcW w:w="3260" w:type="dxa"/>
          </w:tcPr>
          <w:p w:rsidR="0089355B" w:rsidRDefault="0089355B" w:rsidP="00272CF2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</w:tc>
        <w:tc>
          <w:tcPr>
            <w:tcW w:w="2688" w:type="dxa"/>
          </w:tcPr>
          <w:p w:rsidR="0089355B" w:rsidRDefault="0089355B" w:rsidP="00272CF2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</w:tc>
      </w:tr>
      <w:tr w:rsidR="00272CF2" w:rsidTr="0059287F">
        <w:tc>
          <w:tcPr>
            <w:tcW w:w="1838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C.P.: </w:t>
            </w:r>
            <w:sdt>
              <w:sdtPr>
                <w:rPr>
                  <w:rStyle w:val="Estilo1"/>
                </w:rPr>
                <w:alias w:val="C.P. Destinatario"/>
                <w:tag w:val="C.P. Destinatario"/>
                <w:id w:val="-208576385"/>
                <w:placeholder>
                  <w:docPart w:val="AEABE3C50C88470C8A2EC3B595349054"/>
                </w:placeholder>
              </w:sdtPr>
              <w:sdtEndPr>
                <w:rPr>
                  <w:rStyle w:val="Estilo1"/>
                </w:rPr>
              </w:sdtEndPr>
              <w:sdtContent>
                <w:r w:rsidRPr="008A3D81">
                  <w:rPr>
                    <w:rStyle w:val="Estilo1"/>
                  </w:rPr>
                  <w:t>C.P. Destinatario</w:t>
                </w:r>
              </w:sdtContent>
            </w:sdt>
          </w:p>
        </w:tc>
        <w:tc>
          <w:tcPr>
            <w:tcW w:w="2552" w:type="dxa"/>
          </w:tcPr>
          <w:p w:rsidR="00272CF2" w:rsidRDefault="00272CF2" w:rsidP="00272CF2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Tel.: </w:t>
            </w:r>
            <w:sdt>
              <w:sdtPr>
                <w:rPr>
                  <w:rStyle w:val="Estilo1"/>
                </w:rPr>
                <w:alias w:val="Teléfono Destinatario"/>
                <w:tag w:val="Teléfono Destinatario"/>
                <w:id w:val="1097130683"/>
                <w:placeholder>
                  <w:docPart w:val="7D8D0E04BCE44CF1B2E408C26B56352B"/>
                </w:placeholder>
              </w:sdtPr>
              <w:sdtEndPr>
                <w:rPr>
                  <w:rStyle w:val="Estilo1"/>
                </w:rPr>
              </w:sdtEndPr>
              <w:sdtContent>
                <w:r w:rsidRPr="008A3D81">
                  <w:rPr>
                    <w:rStyle w:val="Estilo1"/>
                  </w:rPr>
                  <w:t>Teléfono Destinatario</w:t>
                </w:r>
              </w:sdtContent>
            </w:sdt>
          </w:p>
        </w:tc>
        <w:tc>
          <w:tcPr>
            <w:tcW w:w="3260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 xml:space="preserve">Estado: </w:t>
            </w:r>
            <w:sdt>
              <w:sdtPr>
                <w:rPr>
                  <w:rStyle w:val="Estilo1"/>
                </w:rPr>
                <w:alias w:val="Entidad Federativa Destinatario"/>
                <w:id w:val="182949652"/>
                <w:placeholder>
                  <w:docPart w:val="AC7A332CC3264EF19C87CF76834AA738"/>
                </w:placeholder>
              </w:sdtPr>
              <w:sdtEndPr>
                <w:rPr>
                  <w:rStyle w:val="Estilo1"/>
                </w:rPr>
              </w:sdtEndPr>
              <w:sdtContent>
                <w:r w:rsidRPr="008A3D81">
                  <w:rPr>
                    <w:rStyle w:val="Estilo1"/>
                  </w:rPr>
                  <w:t>Entidad Federativa Destinatario</w:t>
                </w:r>
              </w:sdtContent>
            </w:sdt>
          </w:p>
        </w:tc>
        <w:tc>
          <w:tcPr>
            <w:tcW w:w="2688" w:type="dxa"/>
          </w:tcPr>
          <w:p w:rsidR="00272CF2" w:rsidRDefault="00272CF2" w:rsidP="00272CF2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Municipio:</w:t>
            </w:r>
            <w:r>
              <w:rPr>
                <w:rFonts w:ascii="Montserrat" w:hAnsi="Montserrat" w:cs="Arial"/>
                <w:b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Municipio Destinatario"/>
                <w:tag w:val="Municipio Destinatario"/>
                <w:id w:val="-1807695039"/>
                <w:placeholder>
                  <w:docPart w:val="F326DD808BEF44E5824D7FCBA7F2BF8B"/>
                </w:placeholder>
              </w:sdtPr>
              <w:sdtEndPr>
                <w:rPr>
                  <w:rStyle w:val="Estilo1"/>
                </w:rPr>
              </w:sdtEndPr>
              <w:sdtContent>
                <w:r w:rsidRPr="008A3D81">
                  <w:rPr>
                    <w:rStyle w:val="Estilo1"/>
                  </w:rPr>
                  <w:t>Municipio Destinatario</w:t>
                </w:r>
              </w:sdtContent>
            </w:sdt>
          </w:p>
        </w:tc>
      </w:tr>
    </w:tbl>
    <w:p w:rsidR="00272CF2" w:rsidRDefault="0089355B" w:rsidP="00272CF2">
      <w:pPr>
        <w:jc w:val="center"/>
        <w:rPr>
          <w:rFonts w:ascii="Montserrat" w:hAnsi="Montserrat" w:cs="Arial"/>
          <w:b/>
          <w:bCs/>
          <w:sz w:val="14"/>
          <w:szCs w:val="14"/>
        </w:rPr>
      </w:pPr>
      <w:r w:rsidRPr="00B65995">
        <w:rPr>
          <w:rFonts w:ascii="Montserrat" w:hAnsi="Montserrat" w:cs="Arial"/>
          <w:b/>
          <w:bCs/>
          <w:noProof/>
          <w:color w:val="000000"/>
          <w:sz w:val="12"/>
          <w:szCs w:val="12"/>
          <w:lang w:val="es-MX" w:eastAsia="es-MX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5492750</wp:posOffset>
                </wp:positionH>
                <wp:positionV relativeFrom="paragraph">
                  <wp:posOffset>183515</wp:posOffset>
                </wp:positionV>
                <wp:extent cx="972185" cy="916305"/>
                <wp:effectExtent l="6350" t="11430" r="12065" b="5715"/>
                <wp:wrapNone/>
                <wp:docPr id="9" name="Rectángu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2185" cy="9163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7C454C63" id="Rectángulo 9" o:spid="_x0000_s1026" style="position:absolute;margin-left:432.5pt;margin-top:14.45pt;width:76.55pt;height:72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" filled="f"/>
            </w:pict>
          </mc:Fallback>
        </mc:AlternateContent>
      </w:r>
      <w:r w:rsidRPr="00B65995">
        <w:rPr>
          <w:rFonts w:ascii="Montserrat" w:hAnsi="Montserrat" w:cs="Arial"/>
          <w:b/>
          <w:bCs/>
          <w:noProof/>
          <w:color w:val="000000"/>
          <w:sz w:val="12"/>
          <w:szCs w:val="12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757372C1" wp14:editId="69065929">
            <wp:simplePos x="0" y="0"/>
            <wp:positionH relativeFrom="margin">
              <wp:posOffset>5610225</wp:posOffset>
            </wp:positionH>
            <wp:positionV relativeFrom="paragraph">
              <wp:posOffset>226060</wp:posOffset>
            </wp:positionV>
            <wp:extent cx="725170" cy="739140"/>
            <wp:effectExtent l="0" t="0" r="0" b="3810"/>
            <wp:wrapSquare wrapText="bothSides"/>
            <wp:docPr id="7" name="Picture 4" descr="codigobarrasbidimensio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digobarrasbidimensional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725170" cy="739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3544"/>
      </w:tblGrid>
      <w:tr w:rsidR="0089355B" w:rsidTr="0089355B">
        <w:tc>
          <w:tcPr>
            <w:tcW w:w="7650" w:type="dxa"/>
            <w:gridSpan w:val="2"/>
          </w:tcPr>
          <w:p w:rsidR="0089355B" w:rsidRDefault="0089355B" w:rsidP="0089355B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Puntos de Verificación:</w:t>
            </w:r>
            <w:r>
              <w:rPr>
                <w:rFonts w:ascii="Montserrat" w:hAnsi="Montserrat" w:cs="Arial"/>
                <w:b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Punto de Verificación"/>
                <w:tag w:val="Punto de Verificación"/>
                <w:id w:val="-597104742"/>
                <w:placeholder>
                  <w:docPart w:val="A893985D3C1C44FE8D7E74115371F14A"/>
                </w:placeholder>
              </w:sdtPr>
              <w:sdtEndPr>
                <w:rPr>
                  <w:rStyle w:val="Estilo1"/>
                </w:rPr>
              </w:sdtEndPr>
              <w:sdtContent>
                <w:r w:rsidRPr="00255A6B">
                  <w:rPr>
                    <w:rStyle w:val="Estilo1"/>
                  </w:rPr>
                  <w:t>Punto de Verificación</w:t>
                </w:r>
              </w:sdtContent>
            </w:sdt>
          </w:p>
        </w:tc>
      </w:tr>
      <w:tr w:rsidR="0089355B" w:rsidTr="0089355B">
        <w:tc>
          <w:tcPr>
            <w:tcW w:w="4106" w:type="dxa"/>
          </w:tcPr>
          <w:p w:rsidR="0089355B" w:rsidRDefault="0089355B" w:rsidP="0089355B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Medio de Transporte:</w:t>
            </w:r>
            <w:r>
              <w:rPr>
                <w:rFonts w:ascii="Montserrat" w:hAnsi="Montserrat" w:cs="Arial"/>
                <w:b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Medio de Transporte"/>
                <w:tag w:val="Medio de Transporte"/>
                <w:id w:val="-225758143"/>
                <w:placeholder>
                  <w:docPart w:val="78E5C23232D34E5A9E4E08F0C0E9B964"/>
                </w:placeholder>
              </w:sdtPr>
              <w:sdtEndPr>
                <w:rPr>
                  <w:rStyle w:val="Estilo1"/>
                </w:rPr>
              </w:sdtEndPr>
              <w:sdtContent>
                <w:r w:rsidRPr="00255A6B">
                  <w:rPr>
                    <w:rStyle w:val="Estilo1"/>
                  </w:rPr>
                  <w:t>Medio de Transporte</w:t>
                </w:r>
              </w:sdtContent>
            </w:sdt>
          </w:p>
        </w:tc>
        <w:tc>
          <w:tcPr>
            <w:tcW w:w="3544" w:type="dxa"/>
          </w:tcPr>
          <w:p w:rsidR="0089355B" w:rsidRDefault="0089355B" w:rsidP="0089355B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Identificación:</w:t>
            </w:r>
            <w:r>
              <w:rPr>
                <w:rFonts w:ascii="Montserrat" w:hAnsi="Montserrat" w:cs="Arial"/>
                <w:b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Identificación del Transporte"/>
                <w:tag w:val="Identificación del Transporte"/>
                <w:id w:val="-1691598231"/>
                <w:placeholder>
                  <w:docPart w:val="0521886C7A034DCB875FEE5420217AF5"/>
                </w:placeholder>
              </w:sdtPr>
              <w:sdtEndPr>
                <w:rPr>
                  <w:rStyle w:val="Estilo1"/>
                </w:rPr>
              </w:sdtEndPr>
              <w:sdtContent>
                <w:r w:rsidRPr="00255A6B">
                  <w:rPr>
                    <w:rStyle w:val="Estilo1"/>
                  </w:rPr>
                  <w:t>Identificación del Transporte</w:t>
                </w:r>
              </w:sdtContent>
            </w:sdt>
          </w:p>
        </w:tc>
      </w:tr>
      <w:tr w:rsidR="0089355B" w:rsidTr="0089355B">
        <w:tc>
          <w:tcPr>
            <w:tcW w:w="4106" w:type="dxa"/>
          </w:tcPr>
          <w:p w:rsidR="0089355B" w:rsidRDefault="0089355B" w:rsidP="0089355B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Transportista:</w:t>
            </w:r>
            <w:r>
              <w:rPr>
                <w:rFonts w:ascii="Montserrat" w:hAnsi="Montserrat" w:cs="Arial"/>
                <w:b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Nombre de la Empresa Transportista"/>
                <w:tag w:val="Nombre de la Empresa Transportista"/>
                <w:id w:val="-1387333456"/>
                <w:placeholder>
                  <w:docPart w:val="3D664766F2B1462F9D302403DDEA8642"/>
                </w:placeholder>
              </w:sdtPr>
              <w:sdtEndPr>
                <w:rPr>
                  <w:rStyle w:val="Estilo1"/>
                </w:rPr>
              </w:sdtEndPr>
              <w:sdtContent>
                <w:r w:rsidRPr="00255A6B">
                  <w:rPr>
                    <w:rStyle w:val="Estilo1"/>
                  </w:rPr>
                  <w:t>Nombre de la Empresa Transportista</w:t>
                </w:r>
              </w:sdtContent>
            </w:sdt>
          </w:p>
        </w:tc>
        <w:tc>
          <w:tcPr>
            <w:tcW w:w="3544" w:type="dxa"/>
          </w:tcPr>
          <w:p w:rsidR="0089355B" w:rsidRDefault="0089355B" w:rsidP="0089355B">
            <w:pPr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Flejes Número:</w:t>
            </w:r>
            <w:r>
              <w:rPr>
                <w:rFonts w:ascii="Montserrat" w:hAnsi="Montserrat" w:cs="Arial"/>
                <w:b/>
                <w:bCs/>
                <w:sz w:val="14"/>
                <w:szCs w:val="14"/>
              </w:rPr>
              <w:t xml:space="preserve"> </w:t>
            </w:r>
            <w:sdt>
              <w:sdtPr>
                <w:rPr>
                  <w:rStyle w:val="Estilo1"/>
                </w:rPr>
                <w:alias w:val="Número de Fleje"/>
                <w:tag w:val="Número de Fleje"/>
                <w:id w:val="-1831896239"/>
                <w:placeholder>
                  <w:docPart w:val="9ECD6EA35A9A4A6DAD01870F36D42409"/>
                </w:placeholder>
              </w:sdtPr>
              <w:sdtEndPr>
                <w:rPr>
                  <w:rStyle w:val="Estilo1"/>
                </w:rPr>
              </w:sdtEndPr>
              <w:sdtContent>
                <w:r w:rsidRPr="00255A6B">
                  <w:rPr>
                    <w:rStyle w:val="Estilo1"/>
                  </w:rPr>
                  <w:t>Número de Fleje</w:t>
                </w:r>
              </w:sdtContent>
            </w:sdt>
          </w:p>
        </w:tc>
      </w:tr>
    </w:tbl>
    <w:p w:rsidR="00C118E6" w:rsidRPr="00B65995" w:rsidRDefault="006C61B7" w:rsidP="00A06163">
      <w:pPr>
        <w:rPr>
          <w:rFonts w:ascii="Montserrat" w:hAnsi="Montserrat" w:cs="Arial"/>
          <w:b/>
          <w:bCs/>
          <w:sz w:val="14"/>
          <w:szCs w:val="14"/>
        </w:rPr>
      </w:pPr>
      <w:r>
        <w:rPr>
          <w:rFonts w:ascii="Montserrat" w:hAnsi="Montserrat" w:cs="Arial"/>
          <w:b/>
          <w:bCs/>
          <w:noProof/>
          <w:color w:val="000000"/>
          <w:sz w:val="12"/>
          <w:szCs w:val="12"/>
          <w:lang w:val="es-MX" w:eastAsia="es-MX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474243</wp:posOffset>
                </wp:positionV>
                <wp:extent cx="449580" cy="247015"/>
                <wp:effectExtent l="0" t="0" r="0" b="635"/>
                <wp:wrapNone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580" cy="247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97A66" w:rsidRPr="00997A66" w:rsidRDefault="00997A66" w:rsidP="00997A66">
                            <w:pPr>
                              <w:jc w:val="center"/>
                              <w:rPr>
                                <w:rFonts w:ascii="Montserrat" w:hAnsi="Montserrat"/>
                                <w:b/>
                                <w:color w:val="A6A6A6" w:themeColor="background1" w:themeShade="A6"/>
                                <w:sz w:val="14"/>
                              </w:rPr>
                            </w:pPr>
                            <w:r w:rsidRPr="00997A66">
                              <w:rPr>
                                <w:rFonts w:ascii="Montserrat" w:hAnsi="Montserrat"/>
                                <w:b/>
                                <w:color w:val="A6A6A6" w:themeColor="background1" w:themeShade="A6"/>
                                <w:sz w:val="14"/>
                              </w:rPr>
                              <w:t>Sello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451.55pt;margin-top:37.35pt;width:35.4pt;height:1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" filled="f" stroked="f" strokeweight=".5pt">
                <v:textbox>
                  <w:txbxContent>
                    <w:p w:rsidR="00997A66" w:rsidRPr="00997A66" w:rsidRDefault="00997A66" w:rsidP="00997A66">
                      <w:pPr>
                        <w:jc w:val="center"/>
                        <w:rPr>
                          <w:rFonts w:ascii="Montserrat" w:hAnsi="Montserrat"/>
                          <w:b/>
                          <w:color w:val="A6A6A6" w:themeColor="background1" w:themeShade="A6"/>
                          <w:sz w:val="14"/>
                        </w:rPr>
                      </w:pPr>
                      <w:r w:rsidRPr="00997A66">
                        <w:rPr>
                          <w:rFonts w:ascii="Montserrat" w:hAnsi="Montserrat"/>
                          <w:b/>
                          <w:color w:val="A6A6A6" w:themeColor="background1" w:themeShade="A6"/>
                          <w:sz w:val="14"/>
                        </w:rPr>
                        <w:t>Sello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aconcuadrcula"/>
        <w:tblW w:w="0" w:type="auto"/>
        <w:tblInd w:w="32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9"/>
      </w:tblGrid>
      <w:tr w:rsidR="006C61B7" w:rsidTr="001C03C9">
        <w:tc>
          <w:tcPr>
            <w:tcW w:w="4649" w:type="dxa"/>
          </w:tcPr>
          <w:p w:rsidR="006C61B7" w:rsidRDefault="006C61B7" w:rsidP="006C61B7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B65995">
              <w:rPr>
                <w:rFonts w:ascii="Montserrat" w:hAnsi="Montserrat" w:cs="Arial"/>
                <w:bCs/>
                <w:sz w:val="14"/>
                <w:szCs w:val="14"/>
              </w:rPr>
              <w:t>Vigencia: 8 días naturales a partir de la fecha de su expedición</w:t>
            </w:r>
          </w:p>
        </w:tc>
      </w:tr>
      <w:tr w:rsidR="006C61B7" w:rsidTr="001C03C9">
        <w:tc>
          <w:tcPr>
            <w:tcW w:w="4649" w:type="dxa"/>
          </w:tcPr>
          <w:p w:rsidR="006C61B7" w:rsidRPr="006C61B7" w:rsidRDefault="006C61B7" w:rsidP="006C61B7">
            <w:pPr>
              <w:jc w:val="center"/>
              <w:rPr>
                <w:rFonts w:ascii="Montserrat" w:hAnsi="Montserrat" w:cs="Arial"/>
                <w:b/>
                <w:bCs/>
                <w:sz w:val="8"/>
                <w:szCs w:val="14"/>
              </w:rPr>
            </w:pPr>
          </w:p>
          <w:p w:rsidR="006C61B7" w:rsidRDefault="006C61B7" w:rsidP="006C61B7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  <w:r w:rsidRPr="00255A6B">
              <w:rPr>
                <w:rFonts w:ascii="Montserrat" w:hAnsi="Montserrat" w:cs="Arial"/>
                <w:b/>
                <w:bCs/>
                <w:sz w:val="14"/>
                <w:szCs w:val="14"/>
              </w:rPr>
              <w:t>CERTIFICA</w:t>
            </w:r>
          </w:p>
        </w:tc>
      </w:tr>
      <w:tr w:rsidR="006C61B7" w:rsidTr="001C03C9">
        <w:sdt>
          <w:sdtPr>
            <w:rPr>
              <w:rStyle w:val="Estilo3"/>
            </w:rPr>
            <w:alias w:val="Nombre del personal oficial"/>
            <w:tag w:val="Nombre del personal oficial"/>
            <w:id w:val="914738316"/>
            <w:placeholder>
              <w:docPart w:val="DefaultPlaceholder_-1854013440"/>
            </w:placeholder>
          </w:sdtPr>
          <w:sdtEndPr>
            <w:rPr>
              <w:rStyle w:val="Fuentedeprrafopredeter"/>
              <w:rFonts w:ascii="Times New Roman" w:hAnsi="Times New Roman"/>
              <w:b w:val="0"/>
              <w:sz w:val="24"/>
            </w:rPr>
          </w:sdtEndPr>
          <w:sdtContent>
            <w:tc>
              <w:tcPr>
                <w:tcW w:w="4649" w:type="dxa"/>
              </w:tcPr>
              <w:p w:rsidR="006C61B7" w:rsidRPr="006C61B7" w:rsidRDefault="001C03C9" w:rsidP="000B654A">
                <w:pPr>
                  <w:jc w:val="center"/>
                  <w:rPr>
                    <w:rFonts w:ascii="Montserrat" w:hAnsi="Montserrat"/>
                    <w:b/>
                    <w:sz w:val="14"/>
                  </w:rPr>
                </w:pPr>
                <w:r>
                  <w:rPr>
                    <w:rStyle w:val="Estilo3"/>
                  </w:rPr>
                  <w:t>Nombre del personal oficial</w:t>
                </w:r>
              </w:p>
            </w:tc>
          </w:sdtContent>
        </w:sdt>
      </w:tr>
      <w:tr w:rsidR="006C61B7" w:rsidTr="001C03C9">
        <w:tc>
          <w:tcPr>
            <w:tcW w:w="4649" w:type="dxa"/>
          </w:tcPr>
          <w:p w:rsidR="006C61B7" w:rsidRDefault="006C61B7" w:rsidP="006C61B7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  <w:p w:rsidR="000B654A" w:rsidRDefault="000B654A" w:rsidP="006C61B7">
            <w:pPr>
              <w:jc w:val="center"/>
              <w:rPr>
                <w:rFonts w:ascii="Montserrat" w:hAnsi="Montserrat" w:cs="Arial"/>
                <w:b/>
                <w:bCs/>
                <w:sz w:val="14"/>
                <w:szCs w:val="14"/>
              </w:rPr>
            </w:pPr>
          </w:p>
          <w:p w:rsidR="006C61B7" w:rsidRPr="006C61B7" w:rsidRDefault="006C61B7" w:rsidP="006C61B7">
            <w:pPr>
              <w:jc w:val="center"/>
              <w:rPr>
                <w:rStyle w:val="Estilo1"/>
                <w:b w:val="0"/>
                <w:szCs w:val="14"/>
              </w:rPr>
            </w:pPr>
            <w:r w:rsidRPr="00EF62D8">
              <w:rPr>
                <w:rFonts w:ascii="Montserrat" w:hAnsi="Montserrat" w:cs="Arial"/>
                <w:b/>
                <w:bCs/>
                <w:sz w:val="14"/>
                <w:szCs w:val="14"/>
              </w:rPr>
              <w:t>Firma</w:t>
            </w:r>
          </w:p>
        </w:tc>
      </w:tr>
    </w:tbl>
    <w:p w:rsidR="00A06163" w:rsidRDefault="00A06163" w:rsidP="006C61B7">
      <w:pPr>
        <w:rPr>
          <w:rFonts w:ascii="Montserrat" w:hAnsi="Montserrat" w:cs="Arial"/>
          <w:bCs/>
          <w:sz w:val="14"/>
          <w:szCs w:val="14"/>
        </w:rPr>
      </w:pPr>
    </w:p>
    <w:p w:rsidR="00255A6B" w:rsidRPr="00162078" w:rsidRDefault="00255A6B" w:rsidP="000B654A">
      <w:pPr>
        <w:rPr>
          <w:rFonts w:ascii="Montserrat" w:hAnsi="Montserrat" w:cs="Arial"/>
          <w:b/>
          <w:bCs/>
          <w:noProof/>
          <w:color w:val="000000"/>
          <w:sz w:val="18"/>
          <w:szCs w:val="12"/>
          <w:lang w:val="es-MX" w:eastAsia="es-MX"/>
        </w:rPr>
      </w:pPr>
    </w:p>
    <w:p w:rsidR="00255A6B" w:rsidRPr="00162078" w:rsidRDefault="00255A6B" w:rsidP="0089355B">
      <w:pPr>
        <w:rPr>
          <w:rFonts w:ascii="Montserrat" w:hAnsi="Montserrat" w:cs="Arial"/>
          <w:b/>
          <w:bCs/>
          <w:noProof/>
          <w:color w:val="000000"/>
          <w:sz w:val="6"/>
          <w:szCs w:val="12"/>
          <w:lang w:val="es-MX" w:eastAsia="es-MX"/>
        </w:rPr>
      </w:pPr>
    </w:p>
    <w:p w:rsidR="006C61B7" w:rsidRDefault="006C61B7" w:rsidP="00A06163">
      <w:pPr>
        <w:jc w:val="center"/>
        <w:rPr>
          <w:rFonts w:ascii="Montserrat" w:hAnsi="Montserrat" w:cs="Arial"/>
          <w:b/>
          <w:bCs/>
          <w:noProof/>
          <w:color w:val="000000"/>
          <w:sz w:val="12"/>
          <w:szCs w:val="12"/>
          <w:lang w:val="es-MX" w:eastAsia="es-MX"/>
        </w:rPr>
      </w:pPr>
    </w:p>
    <w:p w:rsidR="006C61B7" w:rsidRDefault="0059287F" w:rsidP="00A06163">
      <w:pPr>
        <w:jc w:val="center"/>
        <w:rPr>
          <w:rFonts w:ascii="Montserrat" w:hAnsi="Montserrat" w:cs="Arial"/>
          <w:b/>
          <w:bCs/>
          <w:noProof/>
          <w:color w:val="000000"/>
          <w:sz w:val="12"/>
          <w:szCs w:val="12"/>
          <w:lang w:val="es-MX" w:eastAsia="es-MX"/>
        </w:rPr>
      </w:pPr>
      <w:r w:rsidRPr="00B65995">
        <w:rPr>
          <w:rFonts w:ascii="Montserrat" w:hAnsi="Montserrat" w:cs="Arial"/>
          <w:b/>
          <w:bCs/>
          <w:noProof/>
          <w:color w:val="000000"/>
          <w:sz w:val="12"/>
          <w:szCs w:val="12"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2382123</wp:posOffset>
                </wp:positionH>
                <wp:positionV relativeFrom="paragraph">
                  <wp:posOffset>83094</wp:posOffset>
                </wp:positionV>
                <wp:extent cx="2162087" cy="0"/>
                <wp:effectExtent l="0" t="0" r="29210" b="19050"/>
                <wp:wrapNone/>
                <wp:docPr id="19" name="Conector rec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62087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line w14:anchorId="13EB39FD" id="Conector recto 1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55pt,6.55pt" to="357.8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" strokecolor="black [3213]" strokeweight="1pt">
                <v:stroke joinstyle="miter"/>
              </v:line>
            </w:pict>
          </mc:Fallback>
        </mc:AlternateContent>
      </w:r>
    </w:p>
    <w:p w:rsidR="00255A6B" w:rsidRDefault="00255A6B" w:rsidP="00A06163">
      <w:pPr>
        <w:jc w:val="center"/>
        <w:rPr>
          <w:rFonts w:ascii="Montserrat" w:hAnsi="Montserrat" w:cs="Arial"/>
          <w:b/>
          <w:bCs/>
          <w:noProof/>
          <w:color w:val="000000"/>
          <w:sz w:val="12"/>
          <w:szCs w:val="12"/>
          <w:lang w:val="es-MX" w:eastAsia="es-MX"/>
        </w:rPr>
      </w:pPr>
    </w:p>
    <w:sectPr w:rsidR="00255A6B" w:rsidSect="00FD32BE">
      <w:headerReference w:type="default" r:id="rId9"/>
      <w:footerReference w:type="default" r:id="rId10"/>
      <w:pgSz w:w="12240" w:h="15840"/>
      <w:pgMar w:top="1417" w:right="1183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370" w:rsidRDefault="008C4370" w:rsidP="006C61B7">
      <w:r>
        <w:separator/>
      </w:r>
    </w:p>
  </w:endnote>
  <w:endnote w:type="continuationSeparator" w:id="0">
    <w:p w:rsidR="008C4370" w:rsidRDefault="008C4370" w:rsidP="006C6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0338"/>
    </w:tblGrid>
    <w:tr w:rsidR="0059287F" w:rsidTr="0059287F">
      <w:tc>
        <w:tcPr>
          <w:tcW w:w="10338" w:type="dxa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59287F" w:rsidRPr="00FD32BE" w:rsidRDefault="0059287F" w:rsidP="0059287F">
          <w:pPr>
            <w:widowControl w:val="0"/>
            <w:autoSpaceDE w:val="0"/>
            <w:autoSpaceDN w:val="0"/>
            <w:adjustRightInd w:val="0"/>
            <w:spacing w:before="6" w:line="160" w:lineRule="exact"/>
            <w:jc w:val="both"/>
            <w:rPr>
              <w:rFonts w:ascii="Montserrat" w:hAnsi="Montserrat" w:cs="Arial"/>
              <w:color w:val="000000"/>
              <w:sz w:val="14"/>
              <w:szCs w:val="16"/>
            </w:rPr>
          </w:pP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doc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pa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por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un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la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v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z la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po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tac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ó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n </w:t>
          </w:r>
          <w:r>
            <w:rPr>
              <w:rFonts w:ascii="Montserrat" w:hAnsi="Montserrat" w:cs="Arial"/>
              <w:b/>
              <w:bCs/>
              <w:color w:val="000000"/>
              <w:spacing w:val="55"/>
              <w:sz w:val="10"/>
              <w:szCs w:val="12"/>
            </w:rPr>
            <w:t>y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v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iliz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ac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ó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-3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h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ast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dest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f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l,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ún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ca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s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p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od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cto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s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espec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f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cado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s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ce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f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cado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,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o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q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debe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á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p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tad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cad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v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z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q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eq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po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l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pe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l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iz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e la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S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ec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eta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ía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g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c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,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Ga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ade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í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,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llo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l, P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esc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a y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w w:val="99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w w:val="99"/>
              <w:sz w:val="10"/>
              <w:szCs w:val="12"/>
            </w:rPr>
            <w:t>li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w w:val="99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w w:val="99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w w:val="99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w w:val="99"/>
              <w:sz w:val="10"/>
              <w:szCs w:val="12"/>
            </w:rPr>
            <w:t>tac</w:t>
          </w:r>
          <w:r w:rsidRPr="00FD32BE">
            <w:rPr>
              <w:rFonts w:ascii="Montserrat" w:hAnsi="Montserrat" w:cs="Arial"/>
              <w:b/>
              <w:bCs/>
              <w:color w:val="000000"/>
              <w:w w:val="99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w w:val="99"/>
              <w:sz w:val="10"/>
              <w:szCs w:val="12"/>
            </w:rPr>
            <w:t>ó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w w:val="99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w w:val="99"/>
              <w:sz w:val="10"/>
              <w:szCs w:val="12"/>
            </w:rPr>
            <w:t>.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w w:val="99"/>
              <w:sz w:val="10"/>
              <w:szCs w:val="12"/>
            </w:rPr>
            <w:t>L</w:t>
          </w:r>
          <w:r w:rsidRPr="00FD32BE">
            <w:rPr>
              <w:rFonts w:ascii="Montserrat" w:hAnsi="Montserrat" w:cs="Arial"/>
              <w:b/>
              <w:bCs/>
              <w:color w:val="000000"/>
              <w:w w:val="99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pe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q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espo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sab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po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r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l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deb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doc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,</w:t>
          </w:r>
          <w:r w:rsidRPr="00FD32BE">
            <w:rPr>
              <w:rFonts w:ascii="Montserrat" w:hAnsi="Montserrat" w:cs="Arial"/>
              <w:b/>
              <w:bCs/>
              <w:color w:val="000000"/>
              <w:spacing w:val="55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á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c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lo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v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co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f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Le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y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e P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esca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.</w:t>
          </w:r>
        </w:p>
        <w:p w:rsidR="0059287F" w:rsidRPr="0059287F" w:rsidRDefault="0059287F" w:rsidP="0059287F">
          <w:pPr>
            <w:pStyle w:val="Piedepgina"/>
            <w:jc w:val="both"/>
          </w:pP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doc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s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v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á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s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in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f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rm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a y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llo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de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 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espo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sab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le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e la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Of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c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specc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ó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S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g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opec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ia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y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/o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s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i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p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tac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h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ad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s 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dad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as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.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P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c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q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ac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ac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ó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,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d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u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y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/o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co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co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espect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a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est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á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e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s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í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v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as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e ll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m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r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a la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D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G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>I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F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 xml:space="preserve"> 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pacing w:val="-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 D.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F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.</w:t>
          </w:r>
          <w:r w:rsidRPr="00FD32BE">
            <w:rPr>
              <w:rFonts w:ascii="Montserrat" w:hAnsi="Montserrat" w:cs="Arial"/>
              <w:b/>
              <w:bCs/>
              <w:color w:val="000000"/>
              <w:spacing w:val="54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a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l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te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l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éfo</w:t>
          </w:r>
          <w:r w:rsidRPr="00FD32BE">
            <w:rPr>
              <w:rFonts w:ascii="Montserrat" w:hAnsi="Montserrat" w:cs="Arial"/>
              <w:b/>
              <w:bCs/>
              <w:color w:val="000000"/>
              <w:spacing w:val="-1"/>
              <w:sz w:val="10"/>
              <w:szCs w:val="12"/>
            </w:rPr>
            <w:t>n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o</w:t>
          </w:r>
          <w:r w:rsidRPr="00FD32BE">
            <w:rPr>
              <w:rFonts w:ascii="Montserrat" w:hAnsi="Montserrat" w:cs="Arial"/>
              <w:b/>
              <w:bCs/>
              <w:color w:val="000000"/>
              <w:spacing w:val="2"/>
              <w:sz w:val="10"/>
              <w:szCs w:val="12"/>
            </w:rPr>
            <w:t xml:space="preserve">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5905100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0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ext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.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51008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,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51009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,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51019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 xml:space="preserve">, </w:t>
          </w:r>
          <w:r w:rsidRPr="00FD32BE">
            <w:rPr>
              <w:rFonts w:ascii="Montserrat" w:hAnsi="Montserrat" w:cs="Arial"/>
              <w:b/>
              <w:bCs/>
              <w:color w:val="000000"/>
              <w:spacing w:val="1"/>
              <w:sz w:val="10"/>
              <w:szCs w:val="12"/>
            </w:rPr>
            <w:t>5114</w:t>
          </w:r>
          <w:r w:rsidRPr="00FD32BE">
            <w:rPr>
              <w:rFonts w:ascii="Montserrat" w:hAnsi="Montserrat" w:cs="Arial"/>
              <w:b/>
              <w:bCs/>
              <w:color w:val="000000"/>
              <w:sz w:val="10"/>
              <w:szCs w:val="12"/>
            </w:rPr>
            <w:t>2</w:t>
          </w:r>
        </w:p>
      </w:tc>
    </w:tr>
  </w:tbl>
  <w:p w:rsidR="0059287F" w:rsidRPr="0059287F" w:rsidRDefault="0059287F" w:rsidP="0059287F">
    <w:pPr>
      <w:pStyle w:val="Piedep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370" w:rsidRDefault="008C4370" w:rsidP="006C61B7">
      <w:r>
        <w:separator/>
      </w:r>
    </w:p>
  </w:footnote>
  <w:footnote w:type="continuationSeparator" w:id="0">
    <w:p w:rsidR="008C4370" w:rsidRDefault="008C4370" w:rsidP="006C6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632" w:type="dxa"/>
      <w:tblInd w:w="-5" w:type="dxa"/>
      <w:tblLook w:val="04A0" w:firstRow="1" w:lastRow="0" w:firstColumn="1" w:lastColumn="0" w:noHBand="0" w:noVBand="1"/>
    </w:tblPr>
    <w:tblGrid>
      <w:gridCol w:w="2235"/>
      <w:gridCol w:w="5846"/>
      <w:gridCol w:w="2551"/>
    </w:tblGrid>
    <w:tr w:rsidR="006C61B7" w:rsidRPr="00B65995" w:rsidTr="00881F01">
      <w:trPr>
        <w:trHeight w:val="1261"/>
      </w:trPr>
      <w:tc>
        <w:tcPr>
          <w:tcW w:w="2235" w:type="dxa"/>
        </w:tcPr>
        <w:p w:rsidR="006C61B7" w:rsidRDefault="006C61B7" w:rsidP="006C61B7">
          <w:pPr>
            <w:rPr>
              <w:rFonts w:ascii="Montserrat" w:hAnsi="Montserrat" w:cs="Arial"/>
              <w:sz w:val="4"/>
              <w:lang w:val="es-MX"/>
            </w:rPr>
          </w:pPr>
        </w:p>
        <w:p w:rsidR="006C61B7" w:rsidRPr="00B3216F" w:rsidRDefault="006C61B7" w:rsidP="006C61B7">
          <w:pPr>
            <w:rPr>
              <w:rFonts w:ascii="Montserrat" w:hAnsi="Montserrat" w:cs="Arial"/>
              <w:sz w:val="4"/>
              <w:lang w:val="es-MX"/>
            </w:rPr>
          </w:pPr>
        </w:p>
        <w:p w:rsidR="006C61B7" w:rsidRPr="00B65995" w:rsidRDefault="006C61B7" w:rsidP="006C61B7">
          <w:pPr>
            <w:jc w:val="center"/>
            <w:rPr>
              <w:rFonts w:ascii="Montserrat" w:hAnsi="Montserrat" w:cs="Arial"/>
              <w:sz w:val="4"/>
              <w:lang w:val="es-MX"/>
            </w:rPr>
          </w:pPr>
          <w:r w:rsidRPr="00B65995">
            <w:rPr>
              <w:rFonts w:ascii="Montserrat" w:hAnsi="Montserrat" w:cs="Arial"/>
              <w:noProof/>
              <w:sz w:val="4"/>
              <w:lang w:val="es-MX" w:eastAsia="es-MX"/>
            </w:rPr>
            <w:drawing>
              <wp:inline distT="0" distB="0" distL="0" distR="0" wp14:anchorId="5C573F22" wp14:editId="1A1DD6FE">
                <wp:extent cx="558800" cy="749300"/>
                <wp:effectExtent l="0" t="0" r="0" b="0"/>
                <wp:docPr id="1" name="Imagen 1" descr="C:\Users\francisco.torres\Desktop\consulta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C:\Users\francisco.torres\Desktop\consulta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8800" cy="749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6C61B7" w:rsidRPr="00B65995" w:rsidRDefault="006C61B7" w:rsidP="006C61B7">
          <w:pPr>
            <w:rPr>
              <w:rFonts w:ascii="Montserrat" w:hAnsi="Montserrat" w:cs="Arial"/>
              <w:sz w:val="4"/>
              <w:lang w:val="es-MX"/>
            </w:rPr>
          </w:pPr>
        </w:p>
        <w:p w:rsidR="006C61B7" w:rsidRPr="00B65995" w:rsidRDefault="006C61B7" w:rsidP="006C61B7">
          <w:pPr>
            <w:rPr>
              <w:rFonts w:ascii="Montserrat" w:hAnsi="Montserrat" w:cs="Arial"/>
              <w:sz w:val="4"/>
              <w:lang w:val="es-MX"/>
            </w:rPr>
          </w:pPr>
        </w:p>
        <w:p w:rsidR="006C61B7" w:rsidRPr="00B65995" w:rsidRDefault="006C61B7" w:rsidP="006C61B7">
          <w:pPr>
            <w:rPr>
              <w:rFonts w:ascii="Montserrat" w:hAnsi="Montserrat" w:cs="Arial"/>
              <w:sz w:val="4"/>
              <w:lang w:val="es-MX"/>
            </w:rPr>
          </w:pPr>
        </w:p>
        <w:p w:rsidR="006C61B7" w:rsidRPr="00B65995" w:rsidRDefault="006C61B7" w:rsidP="006C61B7">
          <w:pPr>
            <w:tabs>
              <w:tab w:val="left" w:pos="460"/>
            </w:tabs>
            <w:rPr>
              <w:rFonts w:ascii="Montserrat" w:hAnsi="Montserrat" w:cs="Arial"/>
              <w:sz w:val="4"/>
              <w:lang w:val="es-MX"/>
            </w:rPr>
          </w:pPr>
          <w:r w:rsidRPr="00B65995">
            <w:rPr>
              <w:rFonts w:ascii="Montserrat" w:hAnsi="Montserrat" w:cs="Arial"/>
              <w:sz w:val="4"/>
              <w:lang w:val="es-MX"/>
            </w:rPr>
            <w:tab/>
          </w:r>
        </w:p>
      </w:tc>
      <w:tc>
        <w:tcPr>
          <w:tcW w:w="5846" w:type="dxa"/>
        </w:tcPr>
        <w:p w:rsidR="006C61B7" w:rsidRPr="00B65995" w:rsidRDefault="006C61B7" w:rsidP="006C61B7">
          <w:pPr>
            <w:jc w:val="center"/>
            <w:rPr>
              <w:rFonts w:ascii="Montserrat" w:hAnsi="Montserrat" w:cs="Arial"/>
              <w:b/>
              <w:bCs/>
              <w:sz w:val="18"/>
              <w:szCs w:val="16"/>
            </w:rPr>
          </w:pPr>
          <w:r w:rsidRPr="00B65995">
            <w:rPr>
              <w:rFonts w:ascii="Montserrat" w:hAnsi="Montserrat" w:cs="Arial"/>
              <w:b/>
              <w:bCs/>
              <w:sz w:val="18"/>
              <w:szCs w:val="16"/>
            </w:rPr>
            <w:t>SECRETARÍA DE AGRICULTURA Y DESARROLLO RURAL.</w:t>
          </w:r>
        </w:p>
        <w:p w:rsidR="006C61B7" w:rsidRPr="00B65995" w:rsidRDefault="006C61B7" w:rsidP="006C61B7">
          <w:pPr>
            <w:jc w:val="center"/>
            <w:rPr>
              <w:rFonts w:ascii="Montserrat" w:hAnsi="Montserrat" w:cs="Arial"/>
              <w:b/>
              <w:bCs/>
              <w:sz w:val="18"/>
              <w:szCs w:val="16"/>
            </w:rPr>
          </w:pPr>
          <w:r w:rsidRPr="00B65995">
            <w:rPr>
              <w:rFonts w:ascii="Montserrat" w:hAnsi="Montserrat" w:cs="Arial"/>
              <w:b/>
              <w:bCs/>
              <w:sz w:val="18"/>
              <w:szCs w:val="16"/>
            </w:rPr>
            <w:t>SERVICIO NACIONAL DE SANIDAD, INOCUIDAD Y CALIDAD</w:t>
          </w:r>
        </w:p>
        <w:p w:rsidR="006C61B7" w:rsidRPr="00B65995" w:rsidRDefault="006C61B7" w:rsidP="006C61B7">
          <w:pPr>
            <w:jc w:val="center"/>
            <w:rPr>
              <w:rFonts w:ascii="Montserrat" w:hAnsi="Montserrat" w:cs="Arial"/>
              <w:b/>
              <w:bCs/>
              <w:sz w:val="18"/>
              <w:szCs w:val="16"/>
            </w:rPr>
          </w:pPr>
          <w:r w:rsidRPr="00B65995">
            <w:rPr>
              <w:rFonts w:ascii="Montserrat" w:hAnsi="Montserrat" w:cs="Arial"/>
              <w:b/>
              <w:bCs/>
              <w:sz w:val="18"/>
              <w:szCs w:val="16"/>
            </w:rPr>
            <w:t>AGROALIMENTARIA</w:t>
          </w:r>
        </w:p>
        <w:p w:rsidR="006C61B7" w:rsidRPr="00B65995" w:rsidRDefault="006C61B7" w:rsidP="006C61B7">
          <w:pPr>
            <w:jc w:val="center"/>
            <w:rPr>
              <w:rFonts w:ascii="Montserrat" w:hAnsi="Montserrat" w:cs="Arial"/>
              <w:b/>
              <w:bCs/>
              <w:caps/>
              <w:sz w:val="20"/>
              <w:szCs w:val="20"/>
            </w:rPr>
          </w:pPr>
          <w:r w:rsidRPr="00B65995">
            <w:rPr>
              <w:rFonts w:ascii="Montserrat" w:hAnsi="Montserrat" w:cs="Arial"/>
              <w:b/>
              <w:bCs/>
              <w:sz w:val="18"/>
              <w:szCs w:val="16"/>
            </w:rPr>
            <w:t>DIRECCIÓN GENERAL DE INSPECCIÓN FITOZOOSANITARIA</w:t>
          </w:r>
        </w:p>
      </w:tc>
      <w:tc>
        <w:tcPr>
          <w:tcW w:w="2551" w:type="dxa"/>
          <w:shd w:val="clear" w:color="auto" w:fill="auto"/>
        </w:tcPr>
        <w:p w:rsidR="006C61B7" w:rsidRPr="00B65995" w:rsidRDefault="006C61B7" w:rsidP="006C61B7">
          <w:pPr>
            <w:jc w:val="center"/>
            <w:rPr>
              <w:rFonts w:ascii="Montserrat" w:hAnsi="Montserrat" w:cs="Arial"/>
              <w:b/>
              <w:sz w:val="10"/>
              <w:lang w:val="es-MX"/>
            </w:rPr>
          </w:pPr>
        </w:p>
        <w:p w:rsidR="006C61B7" w:rsidRPr="00B65995" w:rsidRDefault="006C61B7" w:rsidP="006C61B7">
          <w:pPr>
            <w:jc w:val="center"/>
            <w:rPr>
              <w:rFonts w:ascii="Montserrat" w:hAnsi="Montserrat" w:cs="Arial"/>
              <w:b/>
              <w:sz w:val="10"/>
              <w:lang w:val="es-MX"/>
            </w:rPr>
          </w:pPr>
        </w:p>
        <w:p w:rsidR="006C61B7" w:rsidRPr="00B65995" w:rsidRDefault="006C61B7" w:rsidP="006C61B7">
          <w:pPr>
            <w:jc w:val="center"/>
            <w:rPr>
              <w:rFonts w:ascii="Montserrat" w:hAnsi="Montserrat" w:cs="Arial"/>
              <w:b/>
              <w:sz w:val="10"/>
              <w:lang w:val="es-MX"/>
            </w:rPr>
          </w:pPr>
        </w:p>
        <w:p w:rsidR="006C61B7" w:rsidRPr="00B65995" w:rsidRDefault="006C61B7" w:rsidP="006C61B7">
          <w:pPr>
            <w:jc w:val="center"/>
            <w:rPr>
              <w:rFonts w:ascii="Montserrat" w:hAnsi="Montserrat" w:cs="Arial"/>
              <w:b/>
              <w:lang w:val="es-MX"/>
            </w:rPr>
          </w:pPr>
          <w:r w:rsidRPr="00B65995">
            <w:rPr>
              <w:rFonts w:ascii="Montserrat" w:hAnsi="Montserrat" w:cs="Arial"/>
              <w:b/>
              <w:noProof/>
              <w:lang w:val="es-MX" w:eastAsia="es-MX"/>
            </w:rPr>
            <w:drawing>
              <wp:inline distT="0" distB="0" distL="0" distR="0" wp14:anchorId="05CD875F" wp14:editId="38CF0AB9">
                <wp:extent cx="1168400" cy="410845"/>
                <wp:effectExtent l="0" t="0" r="0" b="8255"/>
                <wp:docPr id="5" name="Imagen 5" descr="C:\Users\francisco.torres\Desktop\consult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C:\Users\francisco.torres\Desktop\consul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8400" cy="410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C61B7" w:rsidRDefault="006C61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bNb12tWs9QdQRDbcvHv9GYl+L0MaXH3/hnSws33wgJPDJiICErov2lI+yzQJAOuDB/oxb2P8TyfP/1im9XIqw==" w:salt="otSlwjCAaJ2BRiJsGc3nd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163"/>
    <w:rsid w:val="00002468"/>
    <w:rsid w:val="0002324E"/>
    <w:rsid w:val="000768A0"/>
    <w:rsid w:val="000B654A"/>
    <w:rsid w:val="00162078"/>
    <w:rsid w:val="00195899"/>
    <w:rsid w:val="001B67B1"/>
    <w:rsid w:val="001C03C9"/>
    <w:rsid w:val="00255A6B"/>
    <w:rsid w:val="00272CF2"/>
    <w:rsid w:val="00315A9B"/>
    <w:rsid w:val="00322E2A"/>
    <w:rsid w:val="003660D7"/>
    <w:rsid w:val="004F5F36"/>
    <w:rsid w:val="0059287F"/>
    <w:rsid w:val="005A3382"/>
    <w:rsid w:val="006B0C0E"/>
    <w:rsid w:val="006C61B7"/>
    <w:rsid w:val="0089355B"/>
    <w:rsid w:val="008A3D81"/>
    <w:rsid w:val="008C4370"/>
    <w:rsid w:val="00931DE7"/>
    <w:rsid w:val="00997A66"/>
    <w:rsid w:val="00A06163"/>
    <w:rsid w:val="00B3216F"/>
    <w:rsid w:val="00B65995"/>
    <w:rsid w:val="00C118E6"/>
    <w:rsid w:val="00C43574"/>
    <w:rsid w:val="00CE5085"/>
    <w:rsid w:val="00DF7E15"/>
    <w:rsid w:val="00E518AB"/>
    <w:rsid w:val="00E64DCC"/>
    <w:rsid w:val="00E844C7"/>
    <w:rsid w:val="00EF62D8"/>
    <w:rsid w:val="00FD3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0BAD7"/>
  <w15:chartTrackingRefBased/>
  <w15:docId w15:val="{E2B9D30A-588C-4C0C-8135-29C8FEF3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A061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06163"/>
    <w:pPr>
      <w:spacing w:before="100" w:beforeAutospacing="1" w:after="100" w:afterAutospacing="1"/>
    </w:pPr>
    <w:rPr>
      <w:lang w:val="es-MX" w:eastAsia="es-MX"/>
    </w:rPr>
  </w:style>
  <w:style w:type="character" w:styleId="Textodelmarcadordeposicin">
    <w:name w:val="Placeholder Text"/>
    <w:basedOn w:val="Fuentedeprrafopredeter"/>
    <w:uiPriority w:val="99"/>
    <w:semiHidden/>
    <w:rsid w:val="008A3D81"/>
    <w:rPr>
      <w:color w:val="808080"/>
    </w:rPr>
  </w:style>
  <w:style w:type="character" w:customStyle="1" w:styleId="Estilo1">
    <w:name w:val="Estilo1"/>
    <w:basedOn w:val="Fuentedeprrafopredeter"/>
    <w:uiPriority w:val="1"/>
    <w:rsid w:val="008A3D81"/>
    <w:rPr>
      <w:rFonts w:ascii="Montserrat" w:hAnsi="Montserrat"/>
      <w:b/>
      <w:sz w:val="14"/>
    </w:rPr>
  </w:style>
  <w:style w:type="character" w:customStyle="1" w:styleId="Estilo2">
    <w:name w:val="Estilo2"/>
    <w:basedOn w:val="Fuentedeprrafopredeter"/>
    <w:uiPriority w:val="1"/>
    <w:rsid w:val="008A3D81"/>
    <w:rPr>
      <w:rFonts w:ascii="Montserrat" w:hAnsi="Montserrat"/>
      <w:b/>
      <w:sz w:val="12"/>
    </w:rPr>
  </w:style>
  <w:style w:type="paragraph" w:styleId="Encabezado">
    <w:name w:val="header"/>
    <w:basedOn w:val="Normal"/>
    <w:link w:val="EncabezadoCar"/>
    <w:uiPriority w:val="99"/>
    <w:unhideWhenUsed/>
    <w:rsid w:val="006C61B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C61B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C61B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C61B7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Estilo3">
    <w:name w:val="Estilo3"/>
    <w:basedOn w:val="Fuentedeprrafopredeter"/>
    <w:uiPriority w:val="1"/>
    <w:rsid w:val="0059287F"/>
    <w:rPr>
      <w:rFonts w:ascii="Montserrat" w:hAnsi="Montserrat"/>
      <w:b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B4932-0623-4104-B529-C3DB1F6ABCB0}"/>
      </w:docPartPr>
      <w:docPartBody>
        <w:p w:rsidR="00566736" w:rsidRDefault="009F5E43"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8E38B-D2DB-44EA-92BC-837DBFB31C36}"/>
      </w:docPartPr>
      <w:docPartBody>
        <w:p w:rsidR="00566736" w:rsidRDefault="009F5E43">
          <w:r w:rsidRPr="000612C0">
            <w:rPr>
              <w:rStyle w:val="Textodelmarcadordeposicin"/>
            </w:rPr>
            <w:t>Haga clic aquí o pulse para escribir una fecha.</w:t>
          </w:r>
        </w:p>
      </w:docPartBody>
    </w:docPart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86877-21BA-457F-AEA5-16264D155517}"/>
      </w:docPartPr>
      <w:docPartBody>
        <w:p w:rsidR="00566736" w:rsidRDefault="009F5E43">
          <w:r w:rsidRPr="000612C0">
            <w:rPr>
              <w:rStyle w:val="Textodelmarcadordeposicin"/>
            </w:rPr>
            <w:t>Elija un elemento.</w:t>
          </w:r>
        </w:p>
      </w:docPartBody>
    </w:docPart>
    <w:docPart>
      <w:docPartPr>
        <w:name w:val="AB4DE816997D4DC79285707F830301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6F775-0919-43BE-ADFB-FB5D55664AB2}"/>
      </w:docPartPr>
      <w:docPartBody>
        <w:p w:rsidR="00E3744A" w:rsidRDefault="00C10F61" w:rsidP="00C10F61">
          <w:pPr>
            <w:pStyle w:val="AB4DE816997D4DC79285707F8303013D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5B99E8FAA7149F5903E865F309399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D646-3631-4113-BAA4-4BA8299737F6}"/>
      </w:docPartPr>
      <w:docPartBody>
        <w:p w:rsidR="00E3744A" w:rsidRDefault="00C10F61" w:rsidP="00C10F61">
          <w:pPr>
            <w:pStyle w:val="95B99E8FAA7149F5903E865F3093993F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455646AC2DFC4186BDC38B3BDD06F9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5E159-155A-40EF-90A6-DBA85AD12A7F}"/>
      </w:docPartPr>
      <w:docPartBody>
        <w:p w:rsidR="00E3744A" w:rsidRDefault="00C10F61" w:rsidP="00C10F61">
          <w:pPr>
            <w:pStyle w:val="455646AC2DFC4186BDC38B3BDD06F954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4898084F58844B0A0991FF19513EA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FBAF69-2AFB-4EB3-B7D2-B4EB96510BFC}"/>
      </w:docPartPr>
      <w:docPartBody>
        <w:p w:rsidR="00E3744A" w:rsidRDefault="00C10F61" w:rsidP="00C10F61">
          <w:pPr>
            <w:pStyle w:val="54898084F58844B0A0991FF19513EA85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00CD70D0B8E4AF5A40A4AB11893B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812E1-2429-4E18-A463-9854B99A7EFB}"/>
      </w:docPartPr>
      <w:docPartBody>
        <w:p w:rsidR="00E3744A" w:rsidRDefault="00C10F61" w:rsidP="00C10F61">
          <w:pPr>
            <w:pStyle w:val="100CD70D0B8E4AF5A40A4AB11893B725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BC8DA58F20463C83DBBDF3A02B4D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D2C183-44D5-46DA-9A68-6C51F102B056}"/>
      </w:docPartPr>
      <w:docPartBody>
        <w:p w:rsidR="00E3744A" w:rsidRDefault="00C10F61" w:rsidP="00C10F61">
          <w:pPr>
            <w:pStyle w:val="92BC8DA58F20463C83DBBDF3A02B4DA0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FBFABB13267465193C5EA8FD7388D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B88A04-80A9-4258-BD22-3E9CA26771A6}"/>
      </w:docPartPr>
      <w:docPartBody>
        <w:p w:rsidR="00E3744A" w:rsidRDefault="00C10F61" w:rsidP="00C10F61">
          <w:pPr>
            <w:pStyle w:val="AFBFABB13267465193C5EA8FD7388DDF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12CC7A212BF4B4B8115C8FD66F49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5A7C56-CD80-4153-9BE1-E4574597841F}"/>
      </w:docPartPr>
      <w:docPartBody>
        <w:p w:rsidR="00E3744A" w:rsidRDefault="00C10F61" w:rsidP="00C10F61">
          <w:pPr>
            <w:pStyle w:val="112CC7A212BF4B4B8115C8FD66F49B3C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FC1203962EE4D60875BCFBE72BA8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E839C1-B80D-41E3-B7E3-312AF25C9613}"/>
      </w:docPartPr>
      <w:docPartBody>
        <w:p w:rsidR="00E3744A" w:rsidRDefault="00C10F61" w:rsidP="00C10F61">
          <w:pPr>
            <w:pStyle w:val="8FC1203962EE4D60875BCFBE72BA827D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EABE3C50C88470C8A2EC3B5953490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91241-D6D3-4D61-9946-404A9FEEAD36}"/>
      </w:docPartPr>
      <w:docPartBody>
        <w:p w:rsidR="00E3744A" w:rsidRDefault="00C10F61" w:rsidP="00C10F61">
          <w:pPr>
            <w:pStyle w:val="AEABE3C50C88470C8A2EC3B595349054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8D0E04BCE44CF1B2E408C26B5635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10945-F415-46B0-A331-1034BD05B9D0}"/>
      </w:docPartPr>
      <w:docPartBody>
        <w:p w:rsidR="00E3744A" w:rsidRDefault="00C10F61" w:rsidP="00C10F61">
          <w:pPr>
            <w:pStyle w:val="7D8D0E04BCE44CF1B2E408C26B56352B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C7A332CC3264EF19C87CF76834AA7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9A48F8-4B39-4F0D-9A61-D96C4349DAB6}"/>
      </w:docPartPr>
      <w:docPartBody>
        <w:p w:rsidR="00E3744A" w:rsidRDefault="00C10F61" w:rsidP="00C10F61">
          <w:pPr>
            <w:pStyle w:val="AC7A332CC3264EF19C87CF76834AA738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326DD808BEF44E5824D7FCBA7F2B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D0AE7-39FF-4D0F-9FC7-D8B7CD9304DC}"/>
      </w:docPartPr>
      <w:docPartBody>
        <w:p w:rsidR="00E3744A" w:rsidRDefault="00C10F61" w:rsidP="00C10F61">
          <w:pPr>
            <w:pStyle w:val="F326DD808BEF44E5824D7FCBA7F2BF8B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259D5F81E36491197ADC4286DE38B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45B76-C033-4C16-B901-6EC2DB717841}"/>
      </w:docPartPr>
      <w:docPartBody>
        <w:p w:rsidR="00E3744A" w:rsidRDefault="00C10F61" w:rsidP="00C10F61">
          <w:pPr>
            <w:pStyle w:val="E259D5F81E36491197ADC4286DE38B43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7889656F4584BBEAAB00DD93A809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5F206-83DD-4507-8457-989F293C4CE6}"/>
      </w:docPartPr>
      <w:docPartBody>
        <w:p w:rsidR="00E3744A" w:rsidRDefault="00C10F61" w:rsidP="00C10F61">
          <w:pPr>
            <w:pStyle w:val="97889656F4584BBEAAB00DD93A809F99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8E5C23232D34E5A9E4E08F0C0E9B9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8024C7-B842-4E3B-8FE3-494972BBF86A}"/>
      </w:docPartPr>
      <w:docPartBody>
        <w:p w:rsidR="00E3744A" w:rsidRDefault="00C10F61" w:rsidP="00C10F61">
          <w:pPr>
            <w:pStyle w:val="78E5C23232D34E5A9E4E08F0C0E9B964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3D664766F2B1462F9D302403DDEA86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FB161-1208-48C2-8234-9C6F1FD94801}"/>
      </w:docPartPr>
      <w:docPartBody>
        <w:p w:rsidR="00E3744A" w:rsidRDefault="00C10F61" w:rsidP="00C10F61">
          <w:pPr>
            <w:pStyle w:val="3D664766F2B1462F9D302403DDEA8642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521886C7A034DCB875FEE5420217A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0C8B4-9625-47ED-A2BD-1A0570BB6BCE}"/>
      </w:docPartPr>
      <w:docPartBody>
        <w:p w:rsidR="00E3744A" w:rsidRDefault="00C10F61" w:rsidP="00C10F61">
          <w:pPr>
            <w:pStyle w:val="0521886C7A034DCB875FEE5420217AF5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ECD6EA35A9A4A6DAD01870F36D424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83E77-850D-4D7B-A5E2-344C7FB9BE38}"/>
      </w:docPartPr>
      <w:docPartBody>
        <w:p w:rsidR="00E3744A" w:rsidRDefault="00C10F61" w:rsidP="00C10F61">
          <w:pPr>
            <w:pStyle w:val="9ECD6EA35A9A4A6DAD01870F36D42409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A893985D3C1C44FE8D7E74115371F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B9EA9D-BE66-4751-BACC-1C39C356097F}"/>
      </w:docPartPr>
      <w:docPartBody>
        <w:p w:rsidR="00E3744A" w:rsidRDefault="00C10F61" w:rsidP="00C10F61">
          <w:pPr>
            <w:pStyle w:val="A893985D3C1C44FE8D7E74115371F14A"/>
          </w:pPr>
          <w:r w:rsidRPr="000612C0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Courier New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43"/>
    <w:rsid w:val="0027573E"/>
    <w:rsid w:val="00295D95"/>
    <w:rsid w:val="003B6FC4"/>
    <w:rsid w:val="004B5DEE"/>
    <w:rsid w:val="00566736"/>
    <w:rsid w:val="00664ADB"/>
    <w:rsid w:val="006B7339"/>
    <w:rsid w:val="00753ABB"/>
    <w:rsid w:val="008519A9"/>
    <w:rsid w:val="009F5E43"/>
    <w:rsid w:val="00AB19B6"/>
    <w:rsid w:val="00B3413A"/>
    <w:rsid w:val="00B84F9D"/>
    <w:rsid w:val="00C10F61"/>
    <w:rsid w:val="00E3744A"/>
    <w:rsid w:val="00E9116E"/>
    <w:rsid w:val="00FE3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64ADB"/>
    <w:rPr>
      <w:color w:val="808080"/>
    </w:rPr>
  </w:style>
  <w:style w:type="paragraph" w:customStyle="1" w:styleId="0CF31EDCEB2E4136B816B267669A7264">
    <w:name w:val="0CF31EDCEB2E4136B816B267669A7264"/>
    <w:rsid w:val="009F5E43"/>
  </w:style>
  <w:style w:type="paragraph" w:customStyle="1" w:styleId="520CE0A3E9604DE4B4564FD7E3C7E035">
    <w:name w:val="520CE0A3E9604DE4B4564FD7E3C7E035"/>
    <w:rsid w:val="009F5E43"/>
  </w:style>
  <w:style w:type="paragraph" w:customStyle="1" w:styleId="911507EB545840C49FE19502ACA78A57">
    <w:name w:val="911507EB545840C49FE19502ACA78A57"/>
    <w:rsid w:val="009F5E43"/>
  </w:style>
  <w:style w:type="paragraph" w:customStyle="1" w:styleId="AB4DE816997D4DC79285707F8303013D">
    <w:name w:val="AB4DE816997D4DC79285707F8303013D"/>
    <w:rsid w:val="00C10F61"/>
  </w:style>
  <w:style w:type="paragraph" w:customStyle="1" w:styleId="95B99E8FAA7149F5903E865F3093993F">
    <w:name w:val="95B99E8FAA7149F5903E865F3093993F"/>
    <w:rsid w:val="00C10F61"/>
  </w:style>
  <w:style w:type="paragraph" w:customStyle="1" w:styleId="455646AC2DFC4186BDC38B3BDD06F954">
    <w:name w:val="455646AC2DFC4186BDC38B3BDD06F954"/>
    <w:rsid w:val="00C10F61"/>
  </w:style>
  <w:style w:type="paragraph" w:customStyle="1" w:styleId="54898084F58844B0A0991FF19513EA85">
    <w:name w:val="54898084F58844B0A0991FF19513EA85"/>
    <w:rsid w:val="00C10F61"/>
  </w:style>
  <w:style w:type="paragraph" w:customStyle="1" w:styleId="100CD70D0B8E4AF5A40A4AB11893B725">
    <w:name w:val="100CD70D0B8E4AF5A40A4AB11893B725"/>
    <w:rsid w:val="00C10F61"/>
  </w:style>
  <w:style w:type="paragraph" w:customStyle="1" w:styleId="92BC8DA58F20463C83DBBDF3A02B4DA0">
    <w:name w:val="92BC8DA58F20463C83DBBDF3A02B4DA0"/>
    <w:rsid w:val="00C10F61"/>
  </w:style>
  <w:style w:type="paragraph" w:customStyle="1" w:styleId="AFBFABB13267465193C5EA8FD7388DDF">
    <w:name w:val="AFBFABB13267465193C5EA8FD7388DDF"/>
    <w:rsid w:val="00C10F61"/>
  </w:style>
  <w:style w:type="paragraph" w:customStyle="1" w:styleId="112CC7A212BF4B4B8115C8FD66F49B3C">
    <w:name w:val="112CC7A212BF4B4B8115C8FD66F49B3C"/>
    <w:rsid w:val="00C10F61"/>
  </w:style>
  <w:style w:type="paragraph" w:customStyle="1" w:styleId="E9C9345A199F4342A3C4C4E6F6097AED">
    <w:name w:val="E9C9345A199F4342A3C4C4E6F6097AED"/>
    <w:rsid w:val="00C10F61"/>
  </w:style>
  <w:style w:type="paragraph" w:customStyle="1" w:styleId="8FC1203962EE4D60875BCFBE72BA827D">
    <w:name w:val="8FC1203962EE4D60875BCFBE72BA827D"/>
    <w:rsid w:val="00C10F61"/>
  </w:style>
  <w:style w:type="paragraph" w:customStyle="1" w:styleId="A34E659B4410474BAA29ECC52B5C0FB3">
    <w:name w:val="A34E659B4410474BAA29ECC52B5C0FB3"/>
    <w:rsid w:val="00C10F61"/>
  </w:style>
  <w:style w:type="paragraph" w:customStyle="1" w:styleId="8F91D1C1A6C34C02944D1E215A1A69EC">
    <w:name w:val="8F91D1C1A6C34C02944D1E215A1A69EC"/>
    <w:rsid w:val="00C10F61"/>
  </w:style>
  <w:style w:type="paragraph" w:customStyle="1" w:styleId="AEABE3C50C88470C8A2EC3B595349054">
    <w:name w:val="AEABE3C50C88470C8A2EC3B595349054"/>
    <w:rsid w:val="00C10F61"/>
  </w:style>
  <w:style w:type="paragraph" w:customStyle="1" w:styleId="7D8D0E04BCE44CF1B2E408C26B56352B">
    <w:name w:val="7D8D0E04BCE44CF1B2E408C26B56352B"/>
    <w:rsid w:val="00C10F61"/>
  </w:style>
  <w:style w:type="paragraph" w:customStyle="1" w:styleId="AC7A332CC3264EF19C87CF76834AA738">
    <w:name w:val="AC7A332CC3264EF19C87CF76834AA738"/>
    <w:rsid w:val="00C10F61"/>
  </w:style>
  <w:style w:type="paragraph" w:customStyle="1" w:styleId="F326DD808BEF44E5824D7FCBA7F2BF8B">
    <w:name w:val="F326DD808BEF44E5824D7FCBA7F2BF8B"/>
    <w:rsid w:val="00C10F61"/>
  </w:style>
  <w:style w:type="paragraph" w:customStyle="1" w:styleId="E259D5F81E36491197ADC4286DE38B43">
    <w:name w:val="E259D5F81E36491197ADC4286DE38B43"/>
    <w:rsid w:val="00C10F61"/>
  </w:style>
  <w:style w:type="paragraph" w:customStyle="1" w:styleId="97889656F4584BBEAAB00DD93A809F99">
    <w:name w:val="97889656F4584BBEAAB00DD93A809F99"/>
    <w:rsid w:val="00C10F61"/>
  </w:style>
  <w:style w:type="paragraph" w:customStyle="1" w:styleId="9593EC42D99540F6A9BBB4959CE9D576">
    <w:name w:val="9593EC42D99540F6A9BBB4959CE9D576"/>
    <w:rsid w:val="00C10F61"/>
  </w:style>
  <w:style w:type="paragraph" w:customStyle="1" w:styleId="78E5C23232D34E5A9E4E08F0C0E9B964">
    <w:name w:val="78E5C23232D34E5A9E4E08F0C0E9B964"/>
    <w:rsid w:val="00C10F61"/>
  </w:style>
  <w:style w:type="paragraph" w:customStyle="1" w:styleId="3D664766F2B1462F9D302403DDEA8642">
    <w:name w:val="3D664766F2B1462F9D302403DDEA8642"/>
    <w:rsid w:val="00C10F61"/>
  </w:style>
  <w:style w:type="paragraph" w:customStyle="1" w:styleId="0521886C7A034DCB875FEE5420217AF5">
    <w:name w:val="0521886C7A034DCB875FEE5420217AF5"/>
    <w:rsid w:val="00C10F61"/>
  </w:style>
  <w:style w:type="paragraph" w:customStyle="1" w:styleId="9ECD6EA35A9A4A6DAD01870F36D42409">
    <w:name w:val="9ECD6EA35A9A4A6DAD01870F36D42409"/>
    <w:rsid w:val="00C10F61"/>
  </w:style>
  <w:style w:type="paragraph" w:customStyle="1" w:styleId="A893985D3C1C44FE8D7E74115371F14A">
    <w:name w:val="A893985D3C1C44FE8D7E74115371F14A"/>
    <w:rsid w:val="00C10F61"/>
  </w:style>
  <w:style w:type="paragraph" w:customStyle="1" w:styleId="B00690626AA44EB3A6DE95EB92AEE77F">
    <w:name w:val="B00690626AA44EB3A6DE95EB92AEE77F"/>
    <w:rsid w:val="00664ADB"/>
  </w:style>
  <w:style w:type="paragraph" w:customStyle="1" w:styleId="84D708C8C37C4409A22DE417D0E72CF4">
    <w:name w:val="84D708C8C37C4409A22DE417D0E72CF4"/>
    <w:rsid w:val="00664ADB"/>
  </w:style>
  <w:style w:type="paragraph" w:customStyle="1" w:styleId="22BFE44906CA4265A6619CD6A00B75F9">
    <w:name w:val="22BFE44906CA4265A6619CD6A00B75F9"/>
    <w:rsid w:val="00664ADB"/>
  </w:style>
  <w:style w:type="paragraph" w:customStyle="1" w:styleId="5306565C2E794DBFBF64BE9744C22F8F">
    <w:name w:val="5306565C2E794DBFBF64BE9744C22F8F"/>
    <w:rsid w:val="00664A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6F154-EFCB-4EE7-A03F-F938887E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Javier Torres González</dc:creator>
  <cp:keywords/>
  <dc:description/>
  <cp:lastModifiedBy>OISA Reynosa 2</cp:lastModifiedBy>
  <cp:revision>3</cp:revision>
  <dcterms:created xsi:type="dcterms:W3CDTF">2025-02-05T23:48:00Z</dcterms:created>
  <dcterms:modified xsi:type="dcterms:W3CDTF">2025-02-05T23:57:00Z</dcterms:modified>
</cp:coreProperties>
</file>